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180153" w:rsidRDefault="00203387" w:rsidP="00180153">
      <w:pPr>
        <w:suppressAutoHyphens/>
        <w:spacing w:line="360" w:lineRule="auto"/>
        <w:jc w:val="center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180153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FORMULARZ OFERTOWY</w:t>
      </w:r>
    </w:p>
    <w:p w14:paraId="4B2ACCC9" w14:textId="1A1A47CF" w:rsidR="00A03B25" w:rsidRPr="00180153" w:rsidRDefault="00475B47" w:rsidP="00180153">
      <w:pPr>
        <w:pStyle w:val="Default"/>
        <w:spacing w:line="360" w:lineRule="auto"/>
        <w:rPr>
          <w:rFonts w:asciiTheme="minorHAnsi" w:eastAsia="DejaVuSans" w:hAnsiTheme="minorHAnsi" w:cstheme="minorHAnsi"/>
          <w:b/>
          <w:bCs/>
          <w:sz w:val="22"/>
          <w:szCs w:val="22"/>
        </w:rPr>
      </w:pPr>
      <w:r w:rsidRPr="00180153">
        <w:rPr>
          <w:rFonts w:asciiTheme="minorHAnsi" w:eastAsia="DejaVuSans" w:hAnsiTheme="minorHAnsi" w:cstheme="minorHAnsi"/>
          <w:b/>
          <w:bCs/>
          <w:sz w:val="22"/>
          <w:szCs w:val="22"/>
        </w:rPr>
        <w:t>Sterowane numerycznie centrum obróbcze CNC z oprogramowaniem do optymalizacji – 1 sztuka</w:t>
      </w:r>
    </w:p>
    <w:p w14:paraId="1A2A871B" w14:textId="77777777" w:rsidR="00475B47" w:rsidRPr="00180153" w:rsidRDefault="00475B47" w:rsidP="00180153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893FE9D" w14:textId="77777777" w:rsidR="00475B47" w:rsidRPr="00180153" w:rsidRDefault="00475B47" w:rsidP="00180153">
      <w:pPr>
        <w:pStyle w:val="NormalnyWeb"/>
        <w:tabs>
          <w:tab w:val="right" w:pos="9072"/>
        </w:tabs>
        <w:suppressAutoHyphens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180153">
        <w:rPr>
          <w:rFonts w:asciiTheme="minorHAnsi" w:hAnsiTheme="minorHAnsi" w:cstheme="minorHAnsi"/>
          <w:sz w:val="22"/>
          <w:szCs w:val="22"/>
        </w:rPr>
        <w:t>Postępowanie ofertowe prowadzone jest w związku z realizacją projektu pod nazwą „Rozwój działalności firmy Meblart Sp. z o.o. w kierunku przemysłu 4.0” w ramach Programu Fundusze Europejskie dla Łódzkiego 2021-2027</w:t>
      </w:r>
    </w:p>
    <w:p w14:paraId="1A81A0DB" w14:textId="77777777" w:rsidR="00A03B25" w:rsidRPr="00180153" w:rsidRDefault="00A03B25" w:rsidP="001801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08B5B66" w14:textId="260EA2A0" w:rsidR="00511B15" w:rsidRPr="00180153" w:rsidRDefault="00511B15" w:rsidP="001801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80153">
        <w:rPr>
          <w:rFonts w:asciiTheme="minorHAnsi" w:hAnsiTheme="minorHAnsi" w:cstheme="minorHAnsi"/>
          <w:sz w:val="22"/>
          <w:szCs w:val="22"/>
          <w:lang w:eastAsia="ar-SA"/>
        </w:rPr>
        <w:t>W odpowied</w:t>
      </w:r>
      <w:r w:rsidR="00CB069A" w:rsidRPr="00180153">
        <w:rPr>
          <w:rFonts w:asciiTheme="minorHAnsi" w:hAnsiTheme="minorHAnsi" w:cstheme="minorHAnsi"/>
          <w:sz w:val="22"/>
          <w:szCs w:val="22"/>
          <w:lang w:eastAsia="ar-SA"/>
        </w:rPr>
        <w:t>zi na zapytanie ofertowe</w:t>
      </w:r>
      <w:r w:rsidR="00397778" w:rsidRPr="00180153">
        <w:rPr>
          <w:rFonts w:asciiTheme="minorHAnsi" w:hAnsiTheme="minorHAnsi" w:cstheme="minorHAnsi"/>
          <w:sz w:val="22"/>
          <w:szCs w:val="22"/>
        </w:rPr>
        <w:t>,</w:t>
      </w:r>
      <w:r w:rsidRPr="00180153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</w:t>
      </w:r>
      <w:r w:rsidRPr="00180153">
        <w:rPr>
          <w:rFonts w:asciiTheme="minorHAnsi" w:hAnsiTheme="minorHAnsi" w:cstheme="minorHAnsi"/>
          <w:sz w:val="22"/>
          <w:szCs w:val="22"/>
          <w:lang w:eastAsia="ar-SA"/>
        </w:rPr>
        <w:t xml:space="preserve">składam niniejszą ofertę na wykonanie </w:t>
      </w:r>
      <w:r w:rsidR="00E60212" w:rsidRPr="00180153">
        <w:rPr>
          <w:rFonts w:asciiTheme="minorHAnsi" w:hAnsiTheme="minorHAnsi" w:cstheme="minorHAnsi"/>
          <w:sz w:val="22"/>
          <w:szCs w:val="22"/>
          <w:lang w:eastAsia="ar-SA"/>
        </w:rPr>
        <w:t>Przedmiotu</w:t>
      </w:r>
      <w:r w:rsidRPr="00180153">
        <w:rPr>
          <w:rFonts w:asciiTheme="minorHAnsi" w:hAnsiTheme="minorHAnsi" w:cstheme="minorHAnsi"/>
          <w:sz w:val="22"/>
          <w:szCs w:val="22"/>
          <w:lang w:eastAsia="ar-SA"/>
        </w:rPr>
        <w:t xml:space="preserve"> zamówienia.</w:t>
      </w:r>
    </w:p>
    <w:p w14:paraId="3B0C1650" w14:textId="47EBA366" w:rsidR="00511B15" w:rsidRPr="00180153" w:rsidRDefault="00E60212" w:rsidP="00180153">
      <w:pPr>
        <w:numPr>
          <w:ilvl w:val="0"/>
          <w:numId w:val="1"/>
        </w:numPr>
        <w:suppressAutoHyphens/>
        <w:spacing w:line="360" w:lineRule="auto"/>
        <w:ind w:left="709" w:hanging="709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80153">
        <w:rPr>
          <w:rFonts w:asciiTheme="minorHAnsi" w:hAnsiTheme="minorHAnsi" w:cstheme="minorHAnsi"/>
          <w:b/>
          <w:sz w:val="22"/>
          <w:szCs w:val="22"/>
          <w:lang w:eastAsia="ar-SA"/>
        </w:rPr>
        <w:t>DANE</w:t>
      </w:r>
      <w:r w:rsidR="00203387" w:rsidRPr="00180153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180153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180153" w:rsidRDefault="00511B15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Pełna nazwa</w:t>
            </w:r>
            <w:r w:rsidR="00E60212" w:rsidRPr="00180153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180153" w:rsidRDefault="00511B15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  <w:p w14:paraId="56C5874E" w14:textId="1FE3D1CB" w:rsidR="00F31520" w:rsidRPr="00180153" w:rsidRDefault="00F31520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  <w:tr w:rsidR="00511B15" w:rsidRPr="00180153" w14:paraId="67A03B5E" w14:textId="77777777" w:rsidTr="00111F38">
        <w:trPr>
          <w:trHeight w:val="76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180153" w:rsidRDefault="00511B15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Dane teleadresowe</w:t>
            </w:r>
          </w:p>
          <w:p w14:paraId="2A7AFC6B" w14:textId="77777777" w:rsidR="00511B15" w:rsidRPr="00180153" w:rsidRDefault="00511B15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180153" w:rsidRDefault="00511B15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  <w:tr w:rsidR="00511B15" w:rsidRPr="00180153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180153" w:rsidRDefault="00511B15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180153" w:rsidRDefault="00511B15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</w:tbl>
    <w:p w14:paraId="602EEEBA" w14:textId="77777777" w:rsidR="009559AC" w:rsidRPr="00180153" w:rsidRDefault="009559AC" w:rsidP="00180153">
      <w:pPr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0" w:name="_Hlk24627496"/>
      <w:bookmarkStart w:id="1" w:name="_Hlk515980309"/>
    </w:p>
    <w:p w14:paraId="24632289" w14:textId="3636A983" w:rsidR="00A03B25" w:rsidRPr="00180153" w:rsidRDefault="00205DC4" w:rsidP="00180153">
      <w:pPr>
        <w:numPr>
          <w:ilvl w:val="0"/>
          <w:numId w:val="1"/>
        </w:numPr>
        <w:suppressAutoHyphens/>
        <w:spacing w:before="200" w:line="360" w:lineRule="auto"/>
        <w:ind w:left="709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2" w:name="_Hlk77063491"/>
      <w:bookmarkEnd w:id="0"/>
      <w:bookmarkEnd w:id="1"/>
      <w:r w:rsidRPr="00180153">
        <w:rPr>
          <w:rFonts w:asciiTheme="minorHAnsi" w:hAnsiTheme="minorHAnsi" w:cstheme="minorHAnsi"/>
          <w:b/>
          <w:sz w:val="22"/>
          <w:szCs w:val="22"/>
          <w:lang w:eastAsia="ar-SA"/>
        </w:rPr>
        <w:t>PRZEDMIOT ZAMÓWIENIA / WARUNKI OFERTY</w:t>
      </w: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6"/>
        <w:gridCol w:w="1417"/>
        <w:gridCol w:w="425"/>
        <w:gridCol w:w="567"/>
        <w:gridCol w:w="2117"/>
        <w:gridCol w:w="11"/>
      </w:tblGrid>
      <w:tr w:rsidR="00F71A33" w:rsidRPr="00180153" w14:paraId="067665D1" w14:textId="7E3970B9" w:rsidTr="002E3A82">
        <w:trPr>
          <w:trHeight w:val="426"/>
        </w:trPr>
        <w:tc>
          <w:tcPr>
            <w:tcW w:w="8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CA665BC" w14:textId="7331B3B0" w:rsidR="0005231C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3" w:name="_Hlk47428479"/>
            <w:bookmarkEnd w:id="2"/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Przedmiotem zamówienia jest dostawa, montaż, szkolenie z obsługi urządzenia i uruchomienie środka trwałego Sterowane numerycznie centrum obróbcze CNC z oprogramowaniem do optymalizacji</w:t>
            </w:r>
          </w:p>
        </w:tc>
      </w:tr>
      <w:tr w:rsidR="003A5C04" w:rsidRPr="00180153" w14:paraId="3AEC8D01" w14:textId="77777777" w:rsidTr="00180153">
        <w:trPr>
          <w:gridAfter w:val="1"/>
          <w:wAfter w:w="11" w:type="dxa"/>
          <w:trHeight w:val="606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2D14643" w14:textId="641AD0AD" w:rsidR="003A5C04" w:rsidRPr="00180153" w:rsidRDefault="00A03B25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Przedmiot zamówienia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15D7E" w14:textId="1A9A697B" w:rsidR="003A5C04" w:rsidRPr="00180153" w:rsidRDefault="00011A32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uzupełnić markę, model, rok produkcji</w:t>
            </w:r>
          </w:p>
        </w:tc>
      </w:tr>
      <w:tr w:rsidR="003A5C04" w:rsidRPr="00180153" w14:paraId="0692B61E" w14:textId="77777777" w:rsidTr="00180153">
        <w:trPr>
          <w:gridAfter w:val="1"/>
          <w:wAfter w:w="11" w:type="dxa"/>
          <w:trHeight w:val="606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64FFAAB" w14:textId="4B05DAC4" w:rsidR="003A5C04" w:rsidRPr="00180153" w:rsidRDefault="00475B47" w:rsidP="00180153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Przedmiotem zamówienia jest dostawa, montaż, szkolenie z obsługi urządzenia i uruchomienie środka trwałego</w:t>
            </w: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01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Sterowane numerycznie centrum obróbcze CNC z oprogramowaniem do optymalizacji</w:t>
            </w:r>
            <w:r w:rsidR="001801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A03B25" w:rsidRPr="00180153">
              <w:rPr>
                <w:rFonts w:asciiTheme="minorHAnsi" w:hAnsiTheme="minorHAnsi" w:cstheme="minorHAnsi"/>
                <w:sz w:val="22"/>
                <w:szCs w:val="22"/>
              </w:rPr>
              <w:t>(1 sztuka)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59D2" w14:textId="77777777" w:rsidR="003A5C04" w:rsidRPr="00180153" w:rsidRDefault="003A5C04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05231C" w:rsidRPr="00180153" w14:paraId="13538D57" w14:textId="77777777" w:rsidTr="00F32D0F">
        <w:trPr>
          <w:gridAfter w:val="1"/>
          <w:wAfter w:w="11" w:type="dxa"/>
          <w:trHeight w:val="28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EA5E59" w14:textId="77777777" w:rsidR="0005231C" w:rsidRPr="00180153" w:rsidRDefault="0005231C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Opis przedmiotu zamówienia zgodnie z zapytaniem ofertowym </w:t>
            </w:r>
          </w:p>
          <w:p w14:paraId="248CEE8F" w14:textId="220D596E" w:rsidR="0005231C" w:rsidRPr="00180153" w:rsidRDefault="00A03B25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Specyfikacja techniczna </w:t>
            </w:r>
            <w:r w:rsidR="0005231C"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minimalne wymagania</w:t>
            </w: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/parametry/funkcjonalności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8A06A" w14:textId="7BCA6B88" w:rsidR="0005231C" w:rsidRPr="00180153" w:rsidRDefault="0005231C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Potwierdzenie zgodności oferty z opisem Przedmiotu zamówienia </w:t>
            </w: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C48B4" w14:textId="77777777" w:rsidR="0005231C" w:rsidRPr="00180153" w:rsidRDefault="0005231C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oferowana</w:t>
            </w:r>
          </w:p>
          <w:p w14:paraId="591EF2C0" w14:textId="13B78B1E" w:rsidR="0005231C" w:rsidRPr="00180153" w:rsidRDefault="0005231C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(należy wypełnić </w:t>
            </w:r>
            <w:r w:rsid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wszystkie pola </w:t>
            </w: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wartościami oferowanymi</w:t>
            </w:r>
            <w:r w:rsid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parametrami, funkcjonalnościami </w:t>
            </w:r>
            <w:r w:rsidR="00A03B25"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potwierdzającymi spełnienie minimalnych wymagań dla przedmiotu zamówienia</w:t>
            </w: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475B47" w:rsidRPr="00180153" w14:paraId="271F0D17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53F40D" w14:textId="03AC9AE9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Stan: nowe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1C668EC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E32E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4C949C6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92D892" w14:textId="0FBF9931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Max. pole obróbcze: 4.200 mm x 1.405mm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8B53D8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7A82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3C70FDA3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44649749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Prędkości przejazdów: X – 35m/min Y-50m/min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96E8E7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7CF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423784B8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525BE6A" w14:textId="620CA4FB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Głowica frezarska 5cio osiowa: 12KW (min)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406DD19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D3D5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5BF74184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89B752C" w14:textId="1A222CBE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Głowica wiertarska pionowa – 12 szt. (maks)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EEAC2DE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AD18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5A2A9427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0EA72AD" w14:textId="2C1B3CA8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Piłka do rowkowania, obrotowa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D3E2FF0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E2E7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4D1AFAB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5152510" w14:textId="2BF2C562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Stół konsolowy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73BA5DD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DAF7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74053DF3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367483B" w14:textId="1B8B1DF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Pompa próżniowa min 125m3/h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C4AC6B1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442C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7366AC38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D4C1065" w14:textId="43094CA5" w:rsidR="00475B47" w:rsidRPr="00180153" w:rsidRDefault="00475B47" w:rsidP="00180153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Magazynek narzędzi min. 14 szt.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1DD1A1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C648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5AE48FDE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0C57C32" w14:textId="56CE2D75" w:rsidR="00475B47" w:rsidRPr="00180153" w:rsidRDefault="00475B47" w:rsidP="00180153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Pozycjonowanie ssawek przy pomocy listew LED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3A5577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A51F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4DE365BE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941016F" w14:textId="3EB2C156" w:rsidR="00475B47" w:rsidRPr="00180153" w:rsidRDefault="00475B47" w:rsidP="00180153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Czujnik drgań wrzeciona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DE10059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4E4B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2D6838CE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D60D39D" w14:textId="6AAFE64B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Zabezpieczenie w formie odbojników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A3137D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7A00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48CBDA7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E4A3800" w14:textId="7922B438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Wolnostojący pulpit sterowniczy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05345D8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543F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554A10D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560894" w14:textId="4368B48A" w:rsidR="00475B47" w:rsidRPr="00180153" w:rsidRDefault="00475B47" w:rsidP="00180153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Podłączenie maszyny do platformy w chmurze, umożliwiające korzystanie z cyfrowych produktów i aplikacji na urządzenia mobilne.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C940556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797B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30FD58BC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412A1CC" w14:textId="22E2F710" w:rsidR="00475B47" w:rsidRPr="00180153" w:rsidRDefault="00475B47" w:rsidP="00180153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Czytnik kodów kreskowych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9D5FAA3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E580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186D9327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E05FE14" w14:textId="782CEDFC" w:rsidR="00475B47" w:rsidRPr="00180153" w:rsidRDefault="00475B47" w:rsidP="00180153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Grubość obrabianego elementu 260mm od konsoli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6F118E2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8B36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7EACFACE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B855360" w14:textId="6EB2E032" w:rsidR="00475B47" w:rsidRPr="00180153" w:rsidRDefault="00475B47" w:rsidP="00180153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Ssawki podciśnieniowe min 24szt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4DC4404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4BDB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726B175E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3579B71" w14:textId="5F4FBD8C" w:rsidR="00475B47" w:rsidRPr="00180153" w:rsidRDefault="00475B47" w:rsidP="00180153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Wysokość ssawek min 100mm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2F2F3EC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9593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62C008C8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903F020" w14:textId="77777777" w:rsidR="00475B47" w:rsidRPr="00180153" w:rsidRDefault="00475B47" w:rsidP="00180153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Obsługa maszyny:</w:t>
            </w:r>
          </w:p>
          <w:p w14:paraId="122135A9" w14:textId="77777777" w:rsidR="00475B47" w:rsidRPr="00180153" w:rsidRDefault="00475B47" w:rsidP="00180153">
            <w:pPr>
              <w:pStyle w:val="Default"/>
              <w:numPr>
                <w:ilvl w:val="0"/>
                <w:numId w:val="80"/>
              </w:numPr>
              <w:suppressAutoHyphens/>
              <w:adjustRightInd/>
              <w:spacing w:line="360" w:lineRule="auto"/>
              <w:ind w:left="457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Panel operacyjny</w:t>
            </w:r>
          </w:p>
          <w:p w14:paraId="1F145C8E" w14:textId="77777777" w:rsidR="00475B47" w:rsidRPr="00180153" w:rsidRDefault="00475B47" w:rsidP="00180153">
            <w:pPr>
              <w:pStyle w:val="Default"/>
              <w:numPr>
                <w:ilvl w:val="0"/>
                <w:numId w:val="80"/>
              </w:numPr>
              <w:suppressAutoHyphens/>
              <w:adjustRightInd/>
              <w:spacing w:line="360" w:lineRule="auto"/>
              <w:ind w:left="457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Program CAD/CAM</w:t>
            </w:r>
          </w:p>
          <w:p w14:paraId="7770BFC2" w14:textId="41B6F9B3" w:rsidR="00475B47" w:rsidRPr="00180153" w:rsidRDefault="00475B47" w:rsidP="00180153">
            <w:pPr>
              <w:pStyle w:val="Default"/>
              <w:numPr>
                <w:ilvl w:val="0"/>
                <w:numId w:val="80"/>
              </w:numPr>
              <w:suppressAutoHyphens/>
              <w:adjustRightInd/>
              <w:spacing w:line="360" w:lineRule="auto"/>
              <w:ind w:left="457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Program do optymalizacji</w:t>
            </w:r>
            <w:r w:rsidRPr="001801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/ software do programowania obróbek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B797EE5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F620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0BD0B36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58C031B" w14:textId="211327B0" w:rsidR="00475B47" w:rsidRPr="00180153" w:rsidRDefault="00475B47" w:rsidP="00180153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Gwarancja – minimum 12 miesięcy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75FF2E8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8ECB" w14:textId="77777777" w:rsidR="00475B47" w:rsidRPr="00180153" w:rsidRDefault="00475B47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13079" w:rsidRPr="00180153" w14:paraId="7B5DBB4C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89F7D7" w14:textId="7D3CDC1D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zamówienia musi uwzględniać aspekty Zielonych Zamówień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39F08" w14:textId="77777777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potwierdzić wpisując</w:t>
            </w:r>
          </w:p>
          <w:p w14:paraId="45F5A23C" w14:textId="319CC6CE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TAK / NIE</w:t>
            </w:r>
          </w:p>
        </w:tc>
      </w:tr>
      <w:tr w:rsidR="00A03B25" w:rsidRPr="00180153" w14:paraId="28D84C45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D79976E" w14:textId="77777777" w:rsidR="00475B47" w:rsidRPr="00180153" w:rsidRDefault="00475B47" w:rsidP="00180153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energooszczędność nabywanych rozwiązań</w:t>
            </w:r>
          </w:p>
          <w:p w14:paraId="5CB320FD" w14:textId="77777777" w:rsidR="00475B47" w:rsidRPr="00180153" w:rsidRDefault="00475B47" w:rsidP="00180153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wsparcie dla mobilności i pracy zdalnej</w:t>
            </w:r>
          </w:p>
          <w:p w14:paraId="5F05756E" w14:textId="77777777" w:rsidR="00475B47" w:rsidRPr="00180153" w:rsidRDefault="00475B47" w:rsidP="00180153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optymalizacja zasobów, efektywne zarządzanie zasobami</w:t>
            </w:r>
          </w:p>
          <w:p w14:paraId="497869AD" w14:textId="6F76EFE6" w:rsidR="00A03B25" w:rsidRPr="00180153" w:rsidRDefault="00475B47" w:rsidP="00180153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bezpieczeństwo danych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00BE" w14:textId="77777777" w:rsidR="00A03B25" w:rsidRPr="00180153" w:rsidRDefault="00A03B25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13079" w:rsidRPr="00180153" w14:paraId="5AD6C1B7" w14:textId="77777777" w:rsidTr="00180153">
        <w:trPr>
          <w:gridAfter w:val="1"/>
          <w:wAfter w:w="11" w:type="dxa"/>
          <w:trHeight w:val="606"/>
        </w:trPr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4B84DED5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Pozostałe informacje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079472" w14:textId="437F3E72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</w:tr>
      <w:tr w:rsidR="00313079" w:rsidRPr="00180153" w14:paraId="59FB8373" w14:textId="77777777" w:rsidTr="00180153">
        <w:trPr>
          <w:gridAfter w:val="1"/>
          <w:wAfter w:w="11" w:type="dxa"/>
          <w:trHeight w:val="606"/>
        </w:trPr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5DD1A805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1E21991" w14:textId="77777777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313079" w:rsidRPr="00180153" w14:paraId="515E986A" w14:textId="77777777" w:rsidTr="00180153">
        <w:trPr>
          <w:gridAfter w:val="1"/>
          <w:wAfter w:w="11" w:type="dxa"/>
          <w:trHeight w:val="606"/>
        </w:trPr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4A6845" w14:textId="0C31513E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 xml:space="preserve">Zakres zamówienia po stronie Wykonawcy obejmuje </w:t>
            </w:r>
            <w:r w:rsidR="00945FED" w:rsidRPr="00945FED">
              <w:rPr>
                <w:rFonts w:asciiTheme="minorHAnsi" w:hAnsiTheme="minorHAnsi" w:cstheme="minorHAnsi"/>
                <w:sz w:val="22"/>
                <w:szCs w:val="22"/>
              </w:rPr>
              <w:t>dostarczenie Przedmiotu Dostawy do Polski oraz przeprowadzenie wszelkich czynności niezbędnych do jego uruchomienia w miejscu wykonania zamówienia (tj. w szczególności instalację oraz wszelkie inne prace związane z uruchomieniem Przedmiotu Zamówienia w miejscu wskazanym przez Zamawiającego).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8F2A82" w14:textId="77777777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4D426D" w:rsidRPr="00180153" w14:paraId="2B7022DB" w14:textId="77777777" w:rsidTr="00180153">
        <w:trPr>
          <w:gridAfter w:val="1"/>
          <w:wAfter w:w="11" w:type="dxa"/>
          <w:trHeight w:val="606"/>
        </w:trPr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3BCA44D" w14:textId="632817BF" w:rsidR="004D426D" w:rsidRPr="00180153" w:rsidRDefault="004D426D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Zamawiający wskazuje, iż po jego stronie pozostają wszelkie kwestie w związane z przygotowaniem mediów niezbędnych do instalacji przedmiotu zamówienia, tj. w szczególności przyłącze instalacji elektrycznej, instalacji odpylającej, instalacji sprzężonego powietrza, przyłącze internetowe i inne niezbędne do tego media.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F7CC94" w14:textId="77777777" w:rsidR="004D426D" w:rsidRPr="00180153" w:rsidRDefault="004D426D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313079" w:rsidRPr="00180153" w14:paraId="012454FE" w14:textId="77777777" w:rsidTr="00180153">
        <w:trPr>
          <w:gridAfter w:val="1"/>
          <w:wAfter w:w="11" w:type="dxa"/>
          <w:trHeight w:val="606"/>
        </w:trPr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FDB08B2" w14:textId="77777777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Okres gwarancji:</w:t>
            </w:r>
          </w:p>
          <w:p w14:paraId="1455FC79" w14:textId="00AABAAD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Wykonawca zobowiązany jest udzielić Zamawiającemu minimum 12 – miesięcznej gwarancji na Przedmiot Zamówienia. Gwarancja udzielona zostaje na okres wskazany w ofercie wyrażony w miesiącach kalendarzowych.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1C36C73" w14:textId="77777777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313079" w:rsidRPr="00180153" w14:paraId="0DECC553" w14:textId="77777777" w:rsidTr="00180153">
        <w:trPr>
          <w:gridAfter w:val="1"/>
          <w:wAfter w:w="11" w:type="dxa"/>
          <w:trHeight w:val="606"/>
        </w:trPr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06CC52F" w14:textId="6BAF8839" w:rsidR="00313079" w:rsidRPr="00180153" w:rsidRDefault="00313079" w:rsidP="0018015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Termin realizacji przedmiotu zamówienia</w:t>
            </w:r>
            <w:r w:rsidR="00755F56" w:rsidRPr="00180153">
              <w:rPr>
                <w:rFonts w:asciiTheme="minorHAnsi" w:hAnsiTheme="minorHAnsi" w:cstheme="minorHAnsi"/>
                <w:sz w:val="22"/>
                <w:szCs w:val="22"/>
              </w:rPr>
              <w:t xml:space="preserve">: maksymalnie do </w:t>
            </w:r>
            <w:r w:rsidR="00EB3084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  <w:r w:rsidR="00755F56" w:rsidRPr="0018015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75B47" w:rsidRPr="00180153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  <w:r w:rsidR="00755F56" w:rsidRPr="00180153">
              <w:rPr>
                <w:rFonts w:asciiTheme="minorHAnsi" w:hAnsiTheme="minorHAnsi" w:cstheme="minorHAnsi"/>
                <w:sz w:val="22"/>
                <w:szCs w:val="22"/>
              </w:rPr>
              <w:t>.2026 roku.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279786" w14:textId="77777777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13079" w:rsidRPr="00180153" w14:paraId="076C1654" w14:textId="5E36E40F" w:rsidTr="00180153">
        <w:trPr>
          <w:gridAfter w:val="1"/>
          <w:wAfter w:w="11" w:type="dxa"/>
          <w:trHeight w:val="426"/>
        </w:trPr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związania ofertą</w:t>
            </w:r>
          </w:p>
          <w:p w14:paraId="3DBBD58B" w14:textId="0149D97C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Wykonawca pozostaje związany ofertą przez okres 60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D7F7A0" w14:textId="77777777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13079" w:rsidRPr="00180153" w14:paraId="397265C1" w14:textId="77777777" w:rsidTr="002E3A82">
        <w:trPr>
          <w:gridAfter w:val="1"/>
          <w:wAfter w:w="11" w:type="dxa"/>
          <w:trHeight w:val="426"/>
        </w:trPr>
        <w:tc>
          <w:tcPr>
            <w:tcW w:w="89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30EE5B99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KRYTERIA OCENY OFERTY</w:t>
            </w:r>
          </w:p>
        </w:tc>
      </w:tr>
      <w:tr w:rsidR="00313079" w:rsidRPr="00180153" w14:paraId="4A2A812C" w14:textId="77777777" w:rsidTr="002E3A82">
        <w:trPr>
          <w:gridAfter w:val="1"/>
          <w:wAfter w:w="11" w:type="dxa"/>
          <w:trHeight w:val="426"/>
        </w:trPr>
        <w:tc>
          <w:tcPr>
            <w:tcW w:w="89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18B9B51E" w:rsidR="00313079" w:rsidRPr="00180153" w:rsidRDefault="00313079" w:rsidP="00180153">
            <w:pPr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I: Cena netto przedmiotu zamówienia </w:t>
            </w:r>
          </w:p>
        </w:tc>
      </w:tr>
      <w:tr w:rsidR="00313079" w:rsidRPr="00180153" w14:paraId="01E8EE09" w14:textId="77777777" w:rsidTr="00111F38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751E3487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</w:tr>
      <w:tr w:rsidR="00313079" w:rsidRPr="00180153" w14:paraId="47B008D1" w14:textId="77777777" w:rsidTr="00111F38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22D221F2" w:rsidR="00313079" w:rsidRPr="00180153" w:rsidRDefault="00313079" w:rsidP="00180153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CEC6DD" w14:textId="77777777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13079" w:rsidRPr="00180153" w14:paraId="5F3C7CCB" w14:textId="77777777" w:rsidTr="00111F38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3F53AB9C" w:rsidR="00313079" w:rsidRPr="00180153" w:rsidRDefault="00313079" w:rsidP="00180153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netto przedmiotu zamówienia:</w:t>
            </w:r>
          </w:p>
        </w:tc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E8FCF1" w14:textId="77777777" w:rsidR="00313079" w:rsidRPr="00180153" w:rsidRDefault="00313079" w:rsidP="00180153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bookmarkEnd w:id="3"/>
    </w:tbl>
    <w:p w14:paraId="491BD4D8" w14:textId="77777777" w:rsidR="00F908E0" w:rsidRPr="00180153" w:rsidRDefault="00F908E0" w:rsidP="00180153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494BAEC" w14:textId="03937F0F" w:rsidR="00DB3AAD" w:rsidRPr="00180153" w:rsidRDefault="00DB3AAD" w:rsidP="00180153">
      <w:pPr>
        <w:numPr>
          <w:ilvl w:val="0"/>
          <w:numId w:val="1"/>
        </w:numPr>
        <w:suppressAutoHyphens/>
        <w:spacing w:before="200" w:line="360" w:lineRule="auto"/>
        <w:ind w:left="0" w:right="-141" w:firstLine="0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80153">
        <w:rPr>
          <w:rFonts w:asciiTheme="minorHAnsi" w:hAnsiTheme="minorHAnsi" w:cstheme="minorHAnsi"/>
          <w:b/>
          <w:sz w:val="22"/>
          <w:szCs w:val="22"/>
          <w:lang w:eastAsia="ar-SA"/>
        </w:rPr>
        <w:t>OŚWIADCZENIA WYKONAWCY</w:t>
      </w: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2"/>
        <w:gridCol w:w="3265"/>
        <w:gridCol w:w="2347"/>
      </w:tblGrid>
      <w:tr w:rsidR="0034368B" w:rsidRPr="00180153" w14:paraId="29DB444A" w14:textId="77777777" w:rsidTr="00042AC4">
        <w:trPr>
          <w:trHeight w:val="426"/>
        </w:trPr>
        <w:tc>
          <w:tcPr>
            <w:tcW w:w="6799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180153" w:rsidRDefault="00E262D6" w:rsidP="00180153">
            <w:pPr>
              <w:widowControl w:val="0"/>
              <w:spacing w:before="16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nr 1</w:t>
            </w:r>
          </w:p>
          <w:p w14:paraId="00B14F14" w14:textId="44AE18CD" w:rsidR="0034368B" w:rsidRPr="00180153" w:rsidRDefault="0034368B" w:rsidP="00180153">
            <w:pPr>
              <w:widowControl w:val="0"/>
              <w:spacing w:before="16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Informacje na temat zakazu </w:t>
            </w:r>
            <w:r w:rsidR="00A76889"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konfliktu interesów</w:t>
            </w:r>
          </w:p>
        </w:tc>
        <w:tc>
          <w:tcPr>
            <w:tcW w:w="2347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180153" w:rsidRDefault="0034368B" w:rsidP="00180153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Potwierdzenie zgodności oferty z </w:t>
            </w:r>
            <w:r w:rsidR="00E008A6" w:rsidRPr="001801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zakazem konfliktu interesów</w:t>
            </w:r>
            <w:r w:rsidRPr="001801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. </w:t>
            </w:r>
            <w:r w:rsidRPr="001801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180153" w14:paraId="19133804" w14:textId="77777777" w:rsidTr="00042AC4">
        <w:trPr>
          <w:trHeight w:val="426"/>
        </w:trPr>
        <w:tc>
          <w:tcPr>
            <w:tcW w:w="6799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180153" w:rsidRDefault="0034368B" w:rsidP="00180153">
            <w:pPr>
              <w:widowControl w:val="0"/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 xml:space="preserve">Oświadczam, iż pomiędzy Zamawiającym a Wykonawcą nie istnieją powiązania kapitałowe lub osobowe. </w:t>
            </w:r>
            <w:r w:rsidR="00E12919"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przygotowaniem i </w:t>
            </w:r>
            <w:r w:rsidR="00E12919"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180153" w:rsidRDefault="00A76889" w:rsidP="00180153">
            <w:pPr>
              <w:widowControl w:val="0"/>
              <w:numPr>
                <w:ilvl w:val="0"/>
                <w:numId w:val="28"/>
              </w:numPr>
              <w:spacing w:line="360" w:lineRule="auto"/>
              <w:ind w:left="316" w:hanging="216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7A055402" w:rsidR="00A76889" w:rsidRPr="00180153" w:rsidRDefault="00A76889" w:rsidP="00180153">
            <w:pPr>
              <w:widowControl w:val="0"/>
              <w:numPr>
                <w:ilvl w:val="0"/>
                <w:numId w:val="28"/>
              </w:numPr>
              <w:spacing w:line="360" w:lineRule="auto"/>
              <w:ind w:left="316" w:hanging="216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pozostawaniu w związku małżeńskim, w stosunku</w:t>
            </w:r>
            <w:r w:rsidR="00111F38"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pokrewieństwa lub powinowactwa w linii prostej, pokrewieństwa lub powinowactwa w linii bocznej do drugiego stopnia, lub związaniu z</w:t>
            </w:r>
            <w:r w:rsidR="0091473E"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r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27E4BA9" w14:textId="138679CF" w:rsidR="0034368B" w:rsidRPr="00180153" w:rsidRDefault="00A76889" w:rsidP="00180153">
            <w:pPr>
              <w:widowControl w:val="0"/>
              <w:numPr>
                <w:ilvl w:val="0"/>
                <w:numId w:val="28"/>
              </w:numPr>
              <w:spacing w:before="160" w:line="360" w:lineRule="auto"/>
              <w:ind w:left="316" w:hanging="216"/>
              <w:contextualSpacing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r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udzielenie zamówienia.</w:t>
            </w:r>
          </w:p>
        </w:tc>
        <w:tc>
          <w:tcPr>
            <w:tcW w:w="2347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180153" w:rsidRDefault="0034368B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DB3AAD" w:rsidRPr="00180153" w14:paraId="3233CAF7" w14:textId="77777777" w:rsidTr="00042AC4">
        <w:trPr>
          <w:trHeight w:val="426"/>
        </w:trPr>
        <w:tc>
          <w:tcPr>
            <w:tcW w:w="6799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180153" w:rsidRDefault="00E262D6" w:rsidP="00180153">
            <w:pPr>
              <w:widowControl w:val="0"/>
              <w:spacing w:before="160" w:line="360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OŚWIADCZENIE nr 2</w:t>
            </w:r>
          </w:p>
          <w:p w14:paraId="42DF1C21" w14:textId="76E84A45" w:rsidR="00DB3AAD" w:rsidRPr="00180153" w:rsidRDefault="00DB3AAD" w:rsidP="00180153">
            <w:pPr>
              <w:widowControl w:val="0"/>
              <w:spacing w:before="160" w:line="360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Warunki udziału w postępowaniu</w:t>
            </w:r>
          </w:p>
        </w:tc>
        <w:tc>
          <w:tcPr>
            <w:tcW w:w="2347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180153" w:rsidRDefault="00DB3AAD" w:rsidP="00180153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 xml:space="preserve">Potwierdzenie zgodności oferty z warunkami udziału w postępowaniu. </w:t>
            </w:r>
            <w:r w:rsidRPr="00180153">
              <w:rPr>
                <w:rFonts w:asciiTheme="minorHAnsi" w:hAnsiTheme="minorHAnsi" w:cstheme="minorHAnsi"/>
                <w:sz w:val="22"/>
                <w:szCs w:val="22"/>
              </w:rPr>
              <w:br/>
              <w:t>Należy uzupełnić wykorzystując formułę: TAK/NIE</w:t>
            </w:r>
          </w:p>
        </w:tc>
      </w:tr>
      <w:tr w:rsidR="0034368B" w:rsidRPr="00180153" w14:paraId="4926ADF7" w14:textId="77777777" w:rsidTr="00042AC4">
        <w:trPr>
          <w:trHeight w:val="426"/>
        </w:trPr>
        <w:tc>
          <w:tcPr>
            <w:tcW w:w="6799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180153" w:rsidRDefault="00DB3AAD" w:rsidP="00180153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347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180153" w:rsidRDefault="00DB3AAD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180153" w14:paraId="376C0DE0" w14:textId="77777777" w:rsidTr="00042AC4">
        <w:trPr>
          <w:trHeight w:val="426"/>
        </w:trPr>
        <w:tc>
          <w:tcPr>
            <w:tcW w:w="6799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180153" w:rsidRDefault="00DB3AAD" w:rsidP="00180153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347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180153" w:rsidRDefault="00DB3AAD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180153" w14:paraId="14DDFB35" w14:textId="77777777" w:rsidTr="00042AC4">
        <w:trPr>
          <w:trHeight w:val="426"/>
        </w:trPr>
        <w:tc>
          <w:tcPr>
            <w:tcW w:w="6799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180153" w:rsidRDefault="00DB3AAD" w:rsidP="00180153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347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180153" w:rsidRDefault="00DB3AAD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180153" w14:paraId="4420096E" w14:textId="77777777" w:rsidTr="00042AC4">
        <w:trPr>
          <w:trHeight w:val="426"/>
        </w:trPr>
        <w:tc>
          <w:tcPr>
            <w:tcW w:w="6799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180153" w:rsidRDefault="0034368B" w:rsidP="00180153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347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180153" w:rsidRDefault="00DB3AAD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56F5F" w:rsidRPr="00180153" w14:paraId="432BD17B" w14:textId="77777777" w:rsidTr="00042AC4">
        <w:trPr>
          <w:trHeight w:val="426"/>
        </w:trPr>
        <w:tc>
          <w:tcPr>
            <w:tcW w:w="6799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5194FE71" w:rsidR="00356639" w:rsidRPr="00180153" w:rsidRDefault="00156F5F" w:rsidP="00180153">
            <w:pPr>
              <w:pStyle w:val="Akapitzlist"/>
              <w:numPr>
                <w:ilvl w:val="0"/>
                <w:numId w:val="27"/>
              </w:numPr>
              <w:autoSpaceDN w:val="0"/>
              <w:spacing w:line="360" w:lineRule="auto"/>
              <w:ind w:left="316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bookmarkStart w:id="4" w:name="_Hlk197329281"/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Posiadam niezbędną wiedzę i doświadczenie do wykonania Przedmiotu zamówienia na odpowiednim poziomie jakości</w:t>
            </w:r>
            <w:r w:rsidR="00475B47" w:rsidRPr="00180153">
              <w:rPr>
                <w:rFonts w:asciiTheme="minorHAnsi" w:hAnsiTheme="minorHAnsi" w:cstheme="minorHAnsi"/>
                <w:sz w:val="22"/>
                <w:szCs w:val="22"/>
              </w:rPr>
              <w:t xml:space="preserve">, tj. </w:t>
            </w:r>
            <w:r w:rsidR="00F32D0F" w:rsidRPr="001801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75B47"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Wykonawca posiada doświadczenie w zrealizowaniu co najmniej 3 podobnej dostawy związanej z dostawą, montażem i uruchomieniem środka trwałego: </w:t>
            </w:r>
            <w:r w:rsidR="00475B47" w:rsidRPr="00180153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Sterowane numerycznie centrum obróbcze CNC </w:t>
            </w:r>
            <w:r w:rsidR="00475B47"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(o min. parametrach: centrum belkowe 5-cio osiowe, </w:t>
            </w:r>
            <w:r w:rsidR="00475B47"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 obróbki materiałów drewnopodobnych, grubość obrabianego elementu 260mm od konsoli, z</w:t>
            </w:r>
            <w:r w:rsidR="00475B47"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abezpieczenie w formie odbojników</w:t>
            </w:r>
            <w:r w:rsidR="00475B47"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) w ciągu ostatnich 3 lat przed terminem składnia ofert, a jeżeli okres prowadzenia działalności jest krótszy w tym okresie. Podstawą weryfikacji spełniania tego warunku będzie złożone oświadczenie wraz z wykazem wybranych dostaw </w:t>
            </w:r>
            <w:r w:rsidR="00180153"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poniżej</w:t>
            </w:r>
            <w:r w:rsidR="00475B47"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. Zamawiający zastrzega sobie prawo do możliwości skontaktowania się ze wskazanym podmiotem rzecz którego realizowana została dostawa w celu uzyskania referencji. </w:t>
            </w:r>
          </w:p>
        </w:tc>
        <w:tc>
          <w:tcPr>
            <w:tcW w:w="2347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180153" w:rsidRDefault="00156F5F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3E756CA2" w14:textId="77777777" w:rsidTr="00042AC4">
        <w:trPr>
          <w:trHeight w:val="426"/>
        </w:trPr>
        <w:tc>
          <w:tcPr>
            <w:tcW w:w="9146" w:type="dxa"/>
            <w:gridSpan w:val="4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087AF4F5" w14:textId="77777777" w:rsidR="00475B47" w:rsidRPr="00180153" w:rsidRDefault="00475B47" w:rsidP="001801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Wykaz usług/dostaw</w:t>
            </w:r>
          </w:p>
          <w:p w14:paraId="3036B974" w14:textId="60423EA9" w:rsidR="00475B47" w:rsidRPr="00180153" w:rsidRDefault="00475B47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związanych z dostawa, montaż i uruchomienie</w:t>
            </w:r>
            <w:r w:rsidR="00042AC4"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:</w:t>
            </w:r>
            <w:r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42AC4" w:rsidRPr="00180153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Sterowane numerycznie centrum obróbcze CNC </w:t>
            </w:r>
            <w:r w:rsidR="00042AC4"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(o min. parametrach: centrum belkowe 5-cio osiowe, </w:t>
            </w:r>
            <w:r w:rsidR="00042AC4"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 obróbki materiałów drewnopodobnych, grubość obrabianego elementu 260mm od konsoli, z</w:t>
            </w:r>
            <w:r w:rsidR="00042AC4"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abezpieczenie w formie odbojników</w:t>
            </w:r>
            <w:r w:rsidR="00042AC4"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)</w:t>
            </w:r>
          </w:p>
        </w:tc>
      </w:tr>
      <w:tr w:rsidR="00475B47" w:rsidRPr="00180153" w14:paraId="74CA251E" w14:textId="77777777" w:rsidTr="00042AC4">
        <w:trPr>
          <w:trHeight w:val="426"/>
        </w:trPr>
        <w:tc>
          <w:tcPr>
            <w:tcW w:w="562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0AAAEA42" w14:textId="65222026" w:rsidR="00475B47" w:rsidRPr="00180153" w:rsidRDefault="00042AC4" w:rsidP="00180153">
            <w:pPr>
              <w:autoSpaceDN w:val="0"/>
              <w:spacing w:line="360" w:lineRule="auto"/>
              <w:ind w:left="32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</w:p>
        </w:tc>
        <w:tc>
          <w:tcPr>
            <w:tcW w:w="2972" w:type="dxa"/>
            <w:shd w:val="clear" w:color="auto" w:fill="F2F2F2"/>
            <w:vAlign w:val="center"/>
          </w:tcPr>
          <w:p w14:paraId="716D0670" w14:textId="6E996D2B" w:rsidR="00475B47" w:rsidRPr="00180153" w:rsidRDefault="00475B47" w:rsidP="00180153">
            <w:pPr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Nazwa i adres podmiotu, na rzecz którego wykonywano określoną usługę/dostawę</w:t>
            </w:r>
          </w:p>
        </w:tc>
        <w:tc>
          <w:tcPr>
            <w:tcW w:w="3265" w:type="dxa"/>
            <w:shd w:val="clear" w:color="auto" w:fill="F2F2F2" w:themeFill="background1" w:themeFillShade="F2"/>
            <w:vAlign w:val="center"/>
          </w:tcPr>
          <w:p w14:paraId="62547493" w14:textId="0EFDF493" w:rsidR="00475B47" w:rsidRPr="00180153" w:rsidRDefault="00475B47" w:rsidP="00180153">
            <w:pPr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Rodzaj usługi/dostawy, w tym wskazanie zakresu wykonanych prac, marka i model przedmiotu dostawy</w:t>
            </w:r>
          </w:p>
        </w:tc>
        <w:tc>
          <w:tcPr>
            <w:tcW w:w="2347" w:type="dxa"/>
            <w:shd w:val="clear" w:color="auto" w:fill="F2F2F2" w:themeFill="background1" w:themeFillShade="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9E9AE22" w14:textId="3F9C58E2" w:rsidR="00475B47" w:rsidRPr="00180153" w:rsidRDefault="00475B47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8015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Data wykonania (odbioru) (miesiąc, rok)</w:t>
            </w:r>
          </w:p>
        </w:tc>
      </w:tr>
      <w:tr w:rsidR="00475B47" w:rsidRPr="00180153" w14:paraId="5E5F5214" w14:textId="77777777" w:rsidTr="00042AC4">
        <w:trPr>
          <w:trHeight w:val="426"/>
        </w:trPr>
        <w:tc>
          <w:tcPr>
            <w:tcW w:w="562" w:type="dxa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681B9991" w14:textId="05056B14" w:rsidR="00475B47" w:rsidRPr="00180153" w:rsidRDefault="00042AC4" w:rsidP="00180153">
            <w:pPr>
              <w:autoSpaceDN w:val="0"/>
              <w:spacing w:line="360" w:lineRule="auto"/>
              <w:ind w:left="32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972" w:type="dxa"/>
          </w:tcPr>
          <w:p w14:paraId="707CCF23" w14:textId="77777777" w:rsidR="00475B47" w:rsidRDefault="00475B47" w:rsidP="00180153">
            <w:pPr>
              <w:autoSpaceDN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35CB67" w14:textId="77777777" w:rsidR="00180153" w:rsidRDefault="00180153" w:rsidP="00180153">
            <w:pPr>
              <w:autoSpaceDN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52D742" w14:textId="77777777" w:rsidR="00180153" w:rsidRPr="00180153" w:rsidRDefault="00180153" w:rsidP="00180153">
            <w:pPr>
              <w:autoSpaceDN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5" w:type="dxa"/>
          </w:tcPr>
          <w:p w14:paraId="03EDEEB5" w14:textId="77777777" w:rsidR="00475B47" w:rsidRPr="00180153" w:rsidRDefault="00475B47" w:rsidP="00180153">
            <w:pPr>
              <w:autoSpaceDN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7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5DF30C9" w14:textId="2E4764AC" w:rsidR="00475B47" w:rsidRPr="00180153" w:rsidRDefault="00475B47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2DA3F6D7" w14:textId="77777777" w:rsidTr="00042AC4">
        <w:trPr>
          <w:trHeight w:val="426"/>
        </w:trPr>
        <w:tc>
          <w:tcPr>
            <w:tcW w:w="562" w:type="dxa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00329BA5" w14:textId="2C24FEC1" w:rsidR="00475B47" w:rsidRPr="00180153" w:rsidRDefault="00042AC4" w:rsidP="00180153">
            <w:pPr>
              <w:autoSpaceDN w:val="0"/>
              <w:spacing w:line="360" w:lineRule="auto"/>
              <w:ind w:left="32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72" w:type="dxa"/>
          </w:tcPr>
          <w:p w14:paraId="0B07436A" w14:textId="77777777" w:rsidR="00475B47" w:rsidRDefault="00475B47" w:rsidP="00180153">
            <w:pPr>
              <w:autoSpaceDN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EE396C" w14:textId="77777777" w:rsidR="00180153" w:rsidRDefault="00180153" w:rsidP="00180153">
            <w:pPr>
              <w:autoSpaceDN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A18D3A" w14:textId="77777777" w:rsidR="00180153" w:rsidRPr="00180153" w:rsidRDefault="00180153" w:rsidP="00180153">
            <w:pPr>
              <w:autoSpaceDN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5" w:type="dxa"/>
          </w:tcPr>
          <w:p w14:paraId="4264366B" w14:textId="77777777" w:rsidR="00475B47" w:rsidRPr="00180153" w:rsidRDefault="00475B47" w:rsidP="00180153">
            <w:pPr>
              <w:autoSpaceDN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7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089B2FA" w14:textId="19CC018D" w:rsidR="00475B47" w:rsidRPr="00180153" w:rsidRDefault="00475B47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75B47" w:rsidRPr="00180153" w14:paraId="7ED014DA" w14:textId="77777777" w:rsidTr="00042AC4">
        <w:trPr>
          <w:trHeight w:val="426"/>
        </w:trPr>
        <w:tc>
          <w:tcPr>
            <w:tcW w:w="562" w:type="dxa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0ABBB348" w14:textId="224DFE9E" w:rsidR="00475B47" w:rsidRPr="00180153" w:rsidRDefault="00042AC4" w:rsidP="00180153">
            <w:pPr>
              <w:autoSpaceDN w:val="0"/>
              <w:spacing w:line="360" w:lineRule="auto"/>
              <w:ind w:left="32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972" w:type="dxa"/>
          </w:tcPr>
          <w:p w14:paraId="4D5961D5" w14:textId="77777777" w:rsidR="00475B47" w:rsidRDefault="00475B47" w:rsidP="00180153">
            <w:pPr>
              <w:autoSpaceDN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E58116" w14:textId="77777777" w:rsidR="00180153" w:rsidRDefault="00180153" w:rsidP="00180153">
            <w:pPr>
              <w:autoSpaceDN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B608AA" w14:textId="77777777" w:rsidR="00180153" w:rsidRPr="00180153" w:rsidRDefault="00180153" w:rsidP="00180153">
            <w:pPr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5" w:type="dxa"/>
          </w:tcPr>
          <w:p w14:paraId="4FD37DA4" w14:textId="77777777" w:rsidR="00475B47" w:rsidRPr="00180153" w:rsidRDefault="00475B47" w:rsidP="00180153">
            <w:pPr>
              <w:autoSpaceDN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7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DD99258" w14:textId="2D953308" w:rsidR="00475B47" w:rsidRPr="00180153" w:rsidRDefault="00475B47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042AC4" w:rsidRPr="00180153" w14:paraId="559C1D7D" w14:textId="77777777" w:rsidTr="00042AC4">
        <w:trPr>
          <w:trHeight w:val="426"/>
        </w:trPr>
        <w:tc>
          <w:tcPr>
            <w:tcW w:w="6799" w:type="dxa"/>
            <w:gridSpan w:val="3"/>
            <w:shd w:val="clear" w:color="auto" w:fill="F2F2F2" w:themeFill="background1" w:themeFillShade="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A46AAA2" w14:textId="68F8252F" w:rsidR="00042AC4" w:rsidRPr="00180153" w:rsidRDefault="00042AC4" w:rsidP="00180153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360" w:lineRule="auto"/>
              <w:ind w:left="316"/>
              <w:contextualSpacing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Akceptujemy warunki płatności:</w:t>
            </w:r>
          </w:p>
          <w:p w14:paraId="24D62A62" w14:textId="7D8BE114" w:rsidR="00042AC4" w:rsidRPr="00180153" w:rsidRDefault="00042AC4" w:rsidP="00180153">
            <w:pPr>
              <w:pStyle w:val="Akapitzlist"/>
              <w:suppressAutoHyphens/>
              <w:autoSpaceDN w:val="0"/>
              <w:spacing w:line="360" w:lineRule="auto"/>
              <w:ind w:left="316"/>
              <w:contextualSpacing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Zamawiający </w:t>
            </w:r>
            <w:r w:rsidRPr="001801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przewiduje możliwość płatności zaliczkowej i częściowej na następujących zasadach: </w:t>
            </w:r>
          </w:p>
          <w:p w14:paraId="4724A66D" w14:textId="77777777" w:rsidR="00042AC4" w:rsidRPr="00180153" w:rsidRDefault="00042AC4" w:rsidP="00180153">
            <w:pPr>
              <w:pStyle w:val="Akapitzlist"/>
              <w:numPr>
                <w:ilvl w:val="0"/>
                <w:numId w:val="83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741"/>
              <w:contextualSpacing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 transza - zaliczkowa w wysokości max. 30% wartości zamówienia płatna po zawarciu umowy, na podstawie dostarczonych Zamawiającemu prawidłowo wystawionych dokumentów (faktura, proforma) w terminie i na rachunek wskazany na fakturze, proformie.</w:t>
            </w:r>
          </w:p>
          <w:p w14:paraId="64117F9C" w14:textId="77777777" w:rsidR="00042AC4" w:rsidRPr="00180153" w:rsidRDefault="00042AC4" w:rsidP="00180153">
            <w:pPr>
              <w:pStyle w:val="Akapitzlist"/>
              <w:numPr>
                <w:ilvl w:val="0"/>
                <w:numId w:val="83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741"/>
              <w:contextualSpacing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II transza – max 60 % wartości zamówienia płatna przed dostawą na podstawie zgłoszenia  gotowości dostawy  przedmiotu zamówienia, na podstawie dostarczonych Zamawiającemu prawidłowo wystawionych dokumentów księgowych (faktura, proforma) oraz dokumentu potwierdzającego gotowość dostawy, w terminie i na rachunek wskazany na fakturze, proformie.</w:t>
            </w:r>
          </w:p>
          <w:p w14:paraId="0E595F9D" w14:textId="77777777" w:rsidR="00042AC4" w:rsidRPr="00180153" w:rsidRDefault="00042AC4" w:rsidP="00180153">
            <w:pPr>
              <w:pStyle w:val="Akapitzlist"/>
              <w:numPr>
                <w:ilvl w:val="0"/>
                <w:numId w:val="83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741"/>
              <w:contextualSpacing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III transza – płatność końcowa min. 10 % – pozostała część wartości zamówienia płatna na podstawie dostarczonych Zamawiającemu prawidłowo wystawionych dokumentów księgowych (faktura) w terminie i na rachunek wskazany na dokumencie. </w:t>
            </w:r>
          </w:p>
          <w:p w14:paraId="1D9496FD" w14:textId="15B5B8A5" w:rsidR="00042AC4" w:rsidRPr="00180153" w:rsidRDefault="00042AC4" w:rsidP="00180153">
            <w:pPr>
              <w:autoSpaceDN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1801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Potwierdzeniem dostawy jest podpisany protokół zdawczo-odbiorczy</w:t>
            </w:r>
          </w:p>
        </w:tc>
        <w:tc>
          <w:tcPr>
            <w:tcW w:w="2347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871176A" w14:textId="77777777" w:rsidR="00042AC4" w:rsidRPr="00180153" w:rsidRDefault="00042AC4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bookmarkEnd w:id="4"/>
      <w:tr w:rsidR="00755F56" w:rsidRPr="00180153" w14:paraId="505A61C3" w14:textId="77777777" w:rsidTr="00042AC4">
        <w:trPr>
          <w:trHeight w:val="426"/>
        </w:trPr>
        <w:tc>
          <w:tcPr>
            <w:tcW w:w="6799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1D839BB9" w:rsidR="00755F56" w:rsidRPr="00180153" w:rsidRDefault="00042AC4" w:rsidP="00180153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360" w:lineRule="auto"/>
              <w:ind w:left="316"/>
              <w:contextualSpacing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>Nie podlegamy wykluczeniu z postępowania na podstawie art. 5k Rozporządzenia Rady (UE) nr 833/2014 z dnia 31 lipca 2014 r. dotyczącego środków ograniczających w związku z działaniami Rosji destabilizującymi sytuację na Ukrainie, wprowadzonym Rozporządzeniem (UE) 2022/576 z dnia 8.04.2022 r. (DZ.U.UE.L.2022.111.1 z 9 kwietnia 2022 r.).</w:t>
            </w:r>
          </w:p>
        </w:tc>
        <w:tc>
          <w:tcPr>
            <w:tcW w:w="2347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755F56" w:rsidRPr="00180153" w:rsidRDefault="00755F56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755F56" w:rsidRPr="00180153" w14:paraId="3DB7C36C" w14:textId="77777777" w:rsidTr="00042AC4">
        <w:trPr>
          <w:trHeight w:val="426"/>
        </w:trPr>
        <w:tc>
          <w:tcPr>
            <w:tcW w:w="6799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4708851B" w:rsidR="00755F56" w:rsidRPr="00180153" w:rsidRDefault="00042AC4" w:rsidP="00180153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line="360" w:lineRule="auto"/>
              <w:ind w:left="316"/>
              <w:contextualSpacing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180153">
              <w:rPr>
                <w:rFonts w:asciiTheme="minorHAnsi" w:hAnsiTheme="minorHAnsi" w:cstheme="minorHAnsi"/>
                <w:sz w:val="22"/>
                <w:szCs w:val="22"/>
              </w:rPr>
              <w:t xml:space="preserve">W stosunku do Wykonawcy nie zachodzą przesłanki wykluczenia z postępowania na podstawie art. 7 ust. 1 ustawy z dnia 13 kwietnia 2022 r. o szczególnych rozwiązaniach w zakresie przeciwdziałania wspieraniu agresji na Ukrainę oraz służących ochronie bezpieczeństwa narodowego (DZ.U.2025.514 z 18.04.2025). </w:t>
            </w:r>
          </w:p>
        </w:tc>
        <w:tc>
          <w:tcPr>
            <w:tcW w:w="2347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755F56" w:rsidRPr="00180153" w:rsidRDefault="00755F56" w:rsidP="00180153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52FA3BDA" w14:textId="77777777" w:rsidR="00785831" w:rsidRPr="00180153" w:rsidRDefault="00785831" w:rsidP="00180153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180153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180153" w:rsidRDefault="00C36ADC" w:rsidP="00180153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180153" w:rsidRDefault="00C36ADC" w:rsidP="00180153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…………………………………………………….</w:t>
            </w:r>
          </w:p>
        </w:tc>
      </w:tr>
      <w:tr w:rsidR="00C36ADC" w:rsidRPr="00180153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180153" w:rsidRDefault="00C36ADC" w:rsidP="00180153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180153" w:rsidRDefault="00205DC4" w:rsidP="00180153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</w:pPr>
            <w:r w:rsidRPr="00180153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Czytelny </w:t>
            </w:r>
            <w:r w:rsidR="00C36ADC" w:rsidRPr="00180153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podpis osoby/osób uprawnionych </w:t>
            </w:r>
            <w:r w:rsidR="00C36ADC" w:rsidRPr="00180153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180153" w:rsidRDefault="00647258" w:rsidP="00180153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sectPr w:rsidR="00647258" w:rsidRPr="00180153" w:rsidSect="001332D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48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729CC" w14:textId="77777777" w:rsidR="00892372" w:rsidRDefault="00892372">
      <w:r>
        <w:separator/>
      </w:r>
    </w:p>
  </w:endnote>
  <w:endnote w:type="continuationSeparator" w:id="0">
    <w:p w14:paraId="6560EA69" w14:textId="77777777" w:rsidR="00892372" w:rsidRDefault="0089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876991675" name="Obraz 1876991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4C9A6" w14:textId="77777777" w:rsidR="00892372" w:rsidRDefault="00892372">
      <w:r>
        <w:separator/>
      </w:r>
    </w:p>
  </w:footnote>
  <w:footnote w:type="continuationSeparator" w:id="0">
    <w:p w14:paraId="77E68B1F" w14:textId="77777777" w:rsidR="00892372" w:rsidRDefault="0089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1B98A" w14:textId="773711E0" w:rsidR="007E3D96" w:rsidRDefault="001332D2" w:rsidP="001332D2">
    <w:pPr>
      <w:pStyle w:val="Nagwek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1" layoutInCell="1" allowOverlap="1" wp14:anchorId="46D6671B" wp14:editId="6AD88F41">
          <wp:simplePos x="0" y="0"/>
          <wp:positionH relativeFrom="margin">
            <wp:posOffset>71755</wp:posOffset>
          </wp:positionH>
          <wp:positionV relativeFrom="paragraph">
            <wp:posOffset>71755</wp:posOffset>
          </wp:positionV>
          <wp:extent cx="5619750" cy="727075"/>
          <wp:effectExtent l="0" t="0" r="0" b="0"/>
          <wp:wrapNone/>
          <wp:docPr id="123806821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39C0E6" w14:textId="77777777" w:rsidR="007E3D96" w:rsidRDefault="007E3D96" w:rsidP="001332D2">
    <w:pPr>
      <w:pStyle w:val="Nagwek"/>
      <w:rPr>
        <w:rFonts w:ascii="Arial" w:hAnsi="Arial" w:cs="Arial"/>
        <w:b/>
        <w:i/>
        <w:sz w:val="16"/>
        <w:szCs w:val="16"/>
      </w:rPr>
    </w:pPr>
  </w:p>
  <w:p w14:paraId="4550BF78" w14:textId="10FC909A" w:rsidR="007E3D96" w:rsidRDefault="006B5E88" w:rsidP="006B5E88">
    <w:pPr>
      <w:pStyle w:val="Nagwek"/>
      <w:tabs>
        <w:tab w:val="clear" w:pos="4536"/>
        <w:tab w:val="clear" w:pos="9072"/>
        <w:tab w:val="left" w:pos="1960"/>
      </w:tabs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ab/>
    </w:r>
  </w:p>
  <w:p w14:paraId="7181BF65" w14:textId="77777777" w:rsidR="001332D2" w:rsidRDefault="001332D2" w:rsidP="006B5E88">
    <w:pPr>
      <w:pStyle w:val="Nagwek"/>
      <w:jc w:val="center"/>
      <w:rPr>
        <w:rFonts w:ascii="Arial" w:hAnsi="Arial" w:cs="Arial"/>
        <w:b/>
        <w:i/>
        <w:sz w:val="16"/>
        <w:szCs w:val="16"/>
      </w:rPr>
    </w:pPr>
  </w:p>
  <w:p w14:paraId="0B7232A6" w14:textId="3EC01316" w:rsidR="001332D2" w:rsidRDefault="001332D2" w:rsidP="001332D2">
    <w:pPr>
      <w:pStyle w:val="Nagwek"/>
      <w:tabs>
        <w:tab w:val="left" w:pos="380"/>
      </w:tabs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tab/>
    </w:r>
  </w:p>
  <w:p w14:paraId="25C34CFE" w14:textId="77777777" w:rsidR="001332D2" w:rsidRDefault="001332D2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13298A72" w14:textId="77777777" w:rsidR="001332D2" w:rsidRDefault="001332D2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15DBAF08" w14:textId="609BD004" w:rsidR="007E3D96" w:rsidRDefault="00475B47" w:rsidP="00475B47">
    <w:pPr>
      <w:pStyle w:val="Nagwek"/>
      <w:jc w:val="right"/>
    </w:pPr>
    <w:r w:rsidRPr="00475B47">
      <w:rPr>
        <w:rFonts w:ascii="Arial" w:hAnsi="Arial" w:cs="Arial"/>
        <w:b/>
        <w:i/>
        <w:sz w:val="16"/>
        <w:szCs w:val="16"/>
      </w:rPr>
      <w:t>ZAPYTANIE OFERTOWE NR 3/FELD.09.01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7E33"/>
    <w:multiLevelType w:val="hybridMultilevel"/>
    <w:tmpl w:val="8A404B8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90050"/>
    <w:multiLevelType w:val="hybridMultilevel"/>
    <w:tmpl w:val="6420B3F6"/>
    <w:lvl w:ilvl="0" w:tplc="7ACC55E6">
      <w:start w:val="2"/>
      <w:numFmt w:val="bullet"/>
      <w:lvlText w:val="-"/>
      <w:lvlJc w:val="left"/>
      <w:pPr>
        <w:ind w:left="144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C0438"/>
    <w:multiLevelType w:val="hybridMultilevel"/>
    <w:tmpl w:val="9C8AEB04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377C"/>
    <w:multiLevelType w:val="hybridMultilevel"/>
    <w:tmpl w:val="5282A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203315"/>
    <w:multiLevelType w:val="hybridMultilevel"/>
    <w:tmpl w:val="F996791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F1A50"/>
    <w:multiLevelType w:val="hybridMultilevel"/>
    <w:tmpl w:val="42A2B4BC"/>
    <w:lvl w:ilvl="0" w:tplc="AE5CAFAE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3573AE"/>
    <w:multiLevelType w:val="hybridMultilevel"/>
    <w:tmpl w:val="4A9CD07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2F6F9A"/>
    <w:multiLevelType w:val="hybridMultilevel"/>
    <w:tmpl w:val="7E2267A4"/>
    <w:lvl w:ilvl="0" w:tplc="DFE87B0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0C1E0F"/>
    <w:multiLevelType w:val="hybridMultilevel"/>
    <w:tmpl w:val="9C169C60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4DF14A4"/>
    <w:multiLevelType w:val="hybridMultilevel"/>
    <w:tmpl w:val="8C44A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1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10F1774"/>
    <w:multiLevelType w:val="hybridMultilevel"/>
    <w:tmpl w:val="667E6CA6"/>
    <w:lvl w:ilvl="0" w:tplc="1818AA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1B574D4"/>
    <w:multiLevelType w:val="hybridMultilevel"/>
    <w:tmpl w:val="6074A6B6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1E8219B"/>
    <w:multiLevelType w:val="hybridMultilevel"/>
    <w:tmpl w:val="053874A0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E6074E7"/>
    <w:multiLevelType w:val="hybridMultilevel"/>
    <w:tmpl w:val="A6E0885C"/>
    <w:lvl w:ilvl="0" w:tplc="F510EA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62507"/>
    <w:multiLevelType w:val="hybridMultilevel"/>
    <w:tmpl w:val="B05E7FC8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F187F90"/>
    <w:multiLevelType w:val="hybridMultilevel"/>
    <w:tmpl w:val="27FC7C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F564E84"/>
    <w:multiLevelType w:val="hybridMultilevel"/>
    <w:tmpl w:val="B25A95E6"/>
    <w:lvl w:ilvl="0" w:tplc="AE5CAFA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15D265A"/>
    <w:multiLevelType w:val="hybridMultilevel"/>
    <w:tmpl w:val="27F07F1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6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13610B7"/>
    <w:multiLevelType w:val="multilevel"/>
    <w:tmpl w:val="E9A2A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62B4379"/>
    <w:multiLevelType w:val="hybridMultilevel"/>
    <w:tmpl w:val="5C06A8A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944A86"/>
    <w:multiLevelType w:val="hybridMultilevel"/>
    <w:tmpl w:val="658AD82A"/>
    <w:lvl w:ilvl="0" w:tplc="E70E8A8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C04892"/>
    <w:multiLevelType w:val="hybridMultilevel"/>
    <w:tmpl w:val="92069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8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F7A5F59"/>
    <w:multiLevelType w:val="hybridMultilevel"/>
    <w:tmpl w:val="77486320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12E3FFA"/>
    <w:multiLevelType w:val="hybridMultilevel"/>
    <w:tmpl w:val="2EDE89A4"/>
    <w:lvl w:ilvl="0" w:tplc="AE5CAFAE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4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BC2159E"/>
    <w:multiLevelType w:val="hybridMultilevel"/>
    <w:tmpl w:val="175C6626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D7139FC"/>
    <w:multiLevelType w:val="hybridMultilevel"/>
    <w:tmpl w:val="85CC41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49"/>
  </w:num>
  <w:num w:numId="2" w16cid:durableId="1335913761">
    <w:abstractNumId w:val="81"/>
  </w:num>
  <w:num w:numId="3" w16cid:durableId="2057315126">
    <w:abstractNumId w:val="51"/>
  </w:num>
  <w:num w:numId="4" w16cid:durableId="166093883">
    <w:abstractNumId w:val="59"/>
  </w:num>
  <w:num w:numId="5" w16cid:durableId="573320069">
    <w:abstractNumId w:val="34"/>
  </w:num>
  <w:num w:numId="6" w16cid:durableId="1481388682">
    <w:abstractNumId w:val="73"/>
  </w:num>
  <w:num w:numId="7" w16cid:durableId="487942587">
    <w:abstractNumId w:val="76"/>
  </w:num>
  <w:num w:numId="8" w16cid:durableId="1118912171">
    <w:abstractNumId w:val="27"/>
  </w:num>
  <w:num w:numId="9" w16cid:durableId="1889804137">
    <w:abstractNumId w:val="40"/>
  </w:num>
  <w:num w:numId="10" w16cid:durableId="1732920259">
    <w:abstractNumId w:val="54"/>
  </w:num>
  <w:num w:numId="11" w16cid:durableId="661588263">
    <w:abstractNumId w:val="8"/>
  </w:num>
  <w:num w:numId="12" w16cid:durableId="827282723">
    <w:abstractNumId w:val="3"/>
  </w:num>
  <w:num w:numId="13" w16cid:durableId="372121987">
    <w:abstractNumId w:val="39"/>
  </w:num>
  <w:num w:numId="14" w16cid:durableId="853035905">
    <w:abstractNumId w:val="31"/>
  </w:num>
  <w:num w:numId="15" w16cid:durableId="1428186301">
    <w:abstractNumId w:val="77"/>
  </w:num>
  <w:num w:numId="16" w16cid:durableId="523446848">
    <w:abstractNumId w:val="7"/>
  </w:num>
  <w:num w:numId="17" w16cid:durableId="1851410066">
    <w:abstractNumId w:val="11"/>
  </w:num>
  <w:num w:numId="18" w16cid:durableId="232744547">
    <w:abstractNumId w:val="52"/>
  </w:num>
  <w:num w:numId="19" w16cid:durableId="1866207908">
    <w:abstractNumId w:val="60"/>
  </w:num>
  <w:num w:numId="20" w16cid:durableId="920137754">
    <w:abstractNumId w:val="43"/>
  </w:num>
  <w:num w:numId="21" w16cid:durableId="2000032933">
    <w:abstractNumId w:val="13"/>
  </w:num>
  <w:num w:numId="22" w16cid:durableId="105733517">
    <w:abstractNumId w:val="66"/>
  </w:num>
  <w:num w:numId="23" w16cid:durableId="1272086047">
    <w:abstractNumId w:val="55"/>
  </w:num>
  <w:num w:numId="24" w16cid:durableId="978535886">
    <w:abstractNumId w:val="20"/>
  </w:num>
  <w:num w:numId="25" w16cid:durableId="1811745682">
    <w:abstractNumId w:val="41"/>
  </w:num>
  <w:num w:numId="26" w16cid:durableId="925386676">
    <w:abstractNumId w:val="62"/>
  </w:num>
  <w:num w:numId="27" w16cid:durableId="466825478">
    <w:abstractNumId w:val="5"/>
  </w:num>
  <w:num w:numId="28" w16cid:durableId="2029787986">
    <w:abstractNumId w:val="74"/>
  </w:num>
  <w:num w:numId="29" w16cid:durableId="461465019">
    <w:abstractNumId w:val="5"/>
  </w:num>
  <w:num w:numId="30" w16cid:durableId="86050137">
    <w:abstractNumId w:val="12"/>
  </w:num>
  <w:num w:numId="31" w16cid:durableId="1172404867">
    <w:abstractNumId w:val="21"/>
  </w:num>
  <w:num w:numId="32" w16cid:durableId="1827015273">
    <w:abstractNumId w:val="24"/>
  </w:num>
  <w:num w:numId="33" w16cid:durableId="105321153">
    <w:abstractNumId w:val="65"/>
  </w:num>
  <w:num w:numId="34" w16cid:durableId="1304391390">
    <w:abstractNumId w:val="56"/>
  </w:num>
  <w:num w:numId="35" w16cid:durableId="1395204545">
    <w:abstractNumId w:val="38"/>
  </w:num>
  <w:num w:numId="36" w16cid:durableId="1275096170">
    <w:abstractNumId w:val="72"/>
  </w:num>
  <w:num w:numId="37" w16cid:durableId="1046493556">
    <w:abstractNumId w:val="42"/>
  </w:num>
  <w:num w:numId="38" w16cid:durableId="2007173374">
    <w:abstractNumId w:val="23"/>
  </w:num>
  <w:num w:numId="39" w16cid:durableId="1875464597">
    <w:abstractNumId w:val="1"/>
  </w:num>
  <w:num w:numId="40" w16cid:durableId="391780274">
    <w:abstractNumId w:val="30"/>
  </w:num>
  <w:num w:numId="41" w16cid:durableId="280498006">
    <w:abstractNumId w:val="32"/>
  </w:num>
  <w:num w:numId="42" w16cid:durableId="942111059">
    <w:abstractNumId w:val="22"/>
  </w:num>
  <w:num w:numId="43" w16cid:durableId="1048913077">
    <w:abstractNumId w:val="78"/>
  </w:num>
  <w:num w:numId="44" w16cid:durableId="442308914">
    <w:abstractNumId w:val="57"/>
  </w:num>
  <w:num w:numId="45" w16cid:durableId="1074932965">
    <w:abstractNumId w:val="75"/>
  </w:num>
  <w:num w:numId="46" w16cid:durableId="539513024">
    <w:abstractNumId w:val="19"/>
  </w:num>
  <w:num w:numId="47" w16cid:durableId="7563198">
    <w:abstractNumId w:val="29"/>
  </w:num>
  <w:num w:numId="48" w16cid:durableId="1466973729">
    <w:abstractNumId w:val="26"/>
  </w:num>
  <w:num w:numId="49" w16cid:durableId="1212303560">
    <w:abstractNumId w:val="53"/>
  </w:num>
  <w:num w:numId="50" w16cid:durableId="2004432965">
    <w:abstractNumId w:val="69"/>
  </w:num>
  <w:num w:numId="51" w16cid:durableId="1900287837">
    <w:abstractNumId w:val="15"/>
  </w:num>
  <w:num w:numId="52" w16cid:durableId="1073087961">
    <w:abstractNumId w:val="9"/>
  </w:num>
  <w:num w:numId="53" w16cid:durableId="1761246435">
    <w:abstractNumId w:val="64"/>
  </w:num>
  <w:num w:numId="54" w16cid:durableId="187648631">
    <w:abstractNumId w:val="67"/>
  </w:num>
  <w:num w:numId="55" w16cid:durableId="1904291439">
    <w:abstractNumId w:val="4"/>
  </w:num>
  <w:num w:numId="56" w16cid:durableId="1351450419">
    <w:abstractNumId w:val="16"/>
  </w:num>
  <w:num w:numId="57" w16cid:durableId="505096979">
    <w:abstractNumId w:val="33"/>
  </w:num>
  <w:num w:numId="58" w16cid:durableId="1094982466">
    <w:abstractNumId w:val="68"/>
  </w:num>
  <w:num w:numId="59" w16cid:durableId="1842698411">
    <w:abstractNumId w:val="48"/>
  </w:num>
  <w:num w:numId="60" w16cid:durableId="100616669">
    <w:abstractNumId w:val="61"/>
  </w:num>
  <w:num w:numId="61" w16cid:durableId="545219974">
    <w:abstractNumId w:val="10"/>
  </w:num>
  <w:num w:numId="62" w16cid:durableId="465314272">
    <w:abstractNumId w:val="45"/>
  </w:num>
  <w:num w:numId="63" w16cid:durableId="1822841886">
    <w:abstractNumId w:val="25"/>
  </w:num>
  <w:num w:numId="64" w16cid:durableId="382682421">
    <w:abstractNumId w:val="46"/>
  </w:num>
  <w:num w:numId="65" w16cid:durableId="16555998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95113468">
    <w:abstractNumId w:val="18"/>
  </w:num>
  <w:num w:numId="67" w16cid:durableId="1776247300">
    <w:abstractNumId w:val="58"/>
  </w:num>
  <w:num w:numId="68" w16cid:durableId="1476488806">
    <w:abstractNumId w:val="6"/>
  </w:num>
  <w:num w:numId="69" w16cid:durableId="395513255">
    <w:abstractNumId w:val="80"/>
  </w:num>
  <w:num w:numId="70" w16cid:durableId="1325813264">
    <w:abstractNumId w:val="2"/>
  </w:num>
  <w:num w:numId="71" w16cid:durableId="1957567126">
    <w:abstractNumId w:val="28"/>
  </w:num>
  <w:num w:numId="72" w16cid:durableId="91316830">
    <w:abstractNumId w:val="44"/>
  </w:num>
  <w:num w:numId="73" w16cid:durableId="197662546">
    <w:abstractNumId w:val="63"/>
  </w:num>
  <w:num w:numId="74" w16cid:durableId="29497130">
    <w:abstractNumId w:val="47"/>
  </w:num>
  <w:num w:numId="75" w16cid:durableId="872154678">
    <w:abstractNumId w:val="0"/>
  </w:num>
  <w:num w:numId="76" w16cid:durableId="1655378369">
    <w:abstractNumId w:val="50"/>
  </w:num>
  <w:num w:numId="77" w16cid:durableId="1913395606">
    <w:abstractNumId w:val="37"/>
  </w:num>
  <w:num w:numId="78" w16cid:durableId="819417626">
    <w:abstractNumId w:val="79"/>
  </w:num>
  <w:num w:numId="79" w16cid:durableId="1252660483">
    <w:abstractNumId w:val="36"/>
  </w:num>
  <w:num w:numId="80" w16cid:durableId="881790865">
    <w:abstractNumId w:val="71"/>
  </w:num>
  <w:num w:numId="81" w16cid:durableId="1221213842">
    <w:abstractNumId w:val="17"/>
  </w:num>
  <w:num w:numId="82" w16cid:durableId="331639612">
    <w:abstractNumId w:val="70"/>
  </w:num>
  <w:num w:numId="83" w16cid:durableId="1747914099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1A32"/>
    <w:rsid w:val="000161A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AC4"/>
    <w:rsid w:val="00042C05"/>
    <w:rsid w:val="000436F4"/>
    <w:rsid w:val="000506A6"/>
    <w:rsid w:val="0005231C"/>
    <w:rsid w:val="00053845"/>
    <w:rsid w:val="000544A6"/>
    <w:rsid w:val="00054BBD"/>
    <w:rsid w:val="00055671"/>
    <w:rsid w:val="000569E4"/>
    <w:rsid w:val="00072228"/>
    <w:rsid w:val="000751D2"/>
    <w:rsid w:val="000825AD"/>
    <w:rsid w:val="000825F3"/>
    <w:rsid w:val="00084F8C"/>
    <w:rsid w:val="00086EF9"/>
    <w:rsid w:val="00092EC4"/>
    <w:rsid w:val="0009781A"/>
    <w:rsid w:val="000A41C1"/>
    <w:rsid w:val="000A6CD4"/>
    <w:rsid w:val="000B04BF"/>
    <w:rsid w:val="000B1F36"/>
    <w:rsid w:val="000B1F7E"/>
    <w:rsid w:val="000B4B3A"/>
    <w:rsid w:val="000B7281"/>
    <w:rsid w:val="000C1B07"/>
    <w:rsid w:val="000C1FB6"/>
    <w:rsid w:val="000C6B53"/>
    <w:rsid w:val="000D37CA"/>
    <w:rsid w:val="000D7AC9"/>
    <w:rsid w:val="000E2DC7"/>
    <w:rsid w:val="000E7AC5"/>
    <w:rsid w:val="001075CF"/>
    <w:rsid w:val="00111F38"/>
    <w:rsid w:val="001136E8"/>
    <w:rsid w:val="001179AD"/>
    <w:rsid w:val="00124AEE"/>
    <w:rsid w:val="00125AF2"/>
    <w:rsid w:val="00131570"/>
    <w:rsid w:val="001332D2"/>
    <w:rsid w:val="00134D3D"/>
    <w:rsid w:val="00137D11"/>
    <w:rsid w:val="0015446B"/>
    <w:rsid w:val="00156F5F"/>
    <w:rsid w:val="0016328E"/>
    <w:rsid w:val="001641BC"/>
    <w:rsid w:val="00164BE3"/>
    <w:rsid w:val="001660AF"/>
    <w:rsid w:val="0017376F"/>
    <w:rsid w:val="00173C9B"/>
    <w:rsid w:val="0017496E"/>
    <w:rsid w:val="00176924"/>
    <w:rsid w:val="00180153"/>
    <w:rsid w:val="001820ED"/>
    <w:rsid w:val="001A184F"/>
    <w:rsid w:val="001A1BA3"/>
    <w:rsid w:val="001B17DC"/>
    <w:rsid w:val="001B40FA"/>
    <w:rsid w:val="001B4AC2"/>
    <w:rsid w:val="001B631B"/>
    <w:rsid w:val="001D38B5"/>
    <w:rsid w:val="001E2BCF"/>
    <w:rsid w:val="001E52C5"/>
    <w:rsid w:val="001F034E"/>
    <w:rsid w:val="001F2D8C"/>
    <w:rsid w:val="001F408B"/>
    <w:rsid w:val="001F4847"/>
    <w:rsid w:val="001F6090"/>
    <w:rsid w:val="001F6DE4"/>
    <w:rsid w:val="002002A5"/>
    <w:rsid w:val="00203387"/>
    <w:rsid w:val="00205C01"/>
    <w:rsid w:val="00205DC4"/>
    <w:rsid w:val="00210309"/>
    <w:rsid w:val="00220A1C"/>
    <w:rsid w:val="00221ADA"/>
    <w:rsid w:val="00222FBE"/>
    <w:rsid w:val="00231B5A"/>
    <w:rsid w:val="00233867"/>
    <w:rsid w:val="00235588"/>
    <w:rsid w:val="002435AC"/>
    <w:rsid w:val="00255574"/>
    <w:rsid w:val="00266B33"/>
    <w:rsid w:val="00274CA6"/>
    <w:rsid w:val="002848D8"/>
    <w:rsid w:val="00287F84"/>
    <w:rsid w:val="00290F2A"/>
    <w:rsid w:val="002943C8"/>
    <w:rsid w:val="00295438"/>
    <w:rsid w:val="002964DB"/>
    <w:rsid w:val="00297FCA"/>
    <w:rsid w:val="002A2C3F"/>
    <w:rsid w:val="002A6977"/>
    <w:rsid w:val="002B6F4B"/>
    <w:rsid w:val="002C1933"/>
    <w:rsid w:val="002C1CEA"/>
    <w:rsid w:val="002D1D37"/>
    <w:rsid w:val="002D43D3"/>
    <w:rsid w:val="002D66A7"/>
    <w:rsid w:val="002D7541"/>
    <w:rsid w:val="002E1DEE"/>
    <w:rsid w:val="002E281D"/>
    <w:rsid w:val="002E2E9F"/>
    <w:rsid w:val="002E3A82"/>
    <w:rsid w:val="002E3B98"/>
    <w:rsid w:val="002E6046"/>
    <w:rsid w:val="002F2D0F"/>
    <w:rsid w:val="002F2E40"/>
    <w:rsid w:val="002F3118"/>
    <w:rsid w:val="002F3A22"/>
    <w:rsid w:val="002F3DD4"/>
    <w:rsid w:val="002F44EE"/>
    <w:rsid w:val="002F4E72"/>
    <w:rsid w:val="003022D6"/>
    <w:rsid w:val="00304C3C"/>
    <w:rsid w:val="003102A0"/>
    <w:rsid w:val="0031142E"/>
    <w:rsid w:val="003120AB"/>
    <w:rsid w:val="00313079"/>
    <w:rsid w:val="00315D13"/>
    <w:rsid w:val="0032351D"/>
    <w:rsid w:val="003242AB"/>
    <w:rsid w:val="0032494E"/>
    <w:rsid w:val="003339F2"/>
    <w:rsid w:val="00334A6D"/>
    <w:rsid w:val="003354C6"/>
    <w:rsid w:val="00336C76"/>
    <w:rsid w:val="00337BF6"/>
    <w:rsid w:val="00340016"/>
    <w:rsid w:val="0034368B"/>
    <w:rsid w:val="00351D40"/>
    <w:rsid w:val="0035232B"/>
    <w:rsid w:val="00354EE2"/>
    <w:rsid w:val="00355A32"/>
    <w:rsid w:val="003561C3"/>
    <w:rsid w:val="00356639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3F99"/>
    <w:rsid w:val="003A5A57"/>
    <w:rsid w:val="003A5C04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7BBE"/>
    <w:rsid w:val="00431C0C"/>
    <w:rsid w:val="00432665"/>
    <w:rsid w:val="00437637"/>
    <w:rsid w:val="00446AB8"/>
    <w:rsid w:val="00457546"/>
    <w:rsid w:val="00475B47"/>
    <w:rsid w:val="00477562"/>
    <w:rsid w:val="00481F91"/>
    <w:rsid w:val="004833BD"/>
    <w:rsid w:val="00485DC0"/>
    <w:rsid w:val="00497D60"/>
    <w:rsid w:val="00497DFC"/>
    <w:rsid w:val="004A262C"/>
    <w:rsid w:val="004A31CB"/>
    <w:rsid w:val="004A33D3"/>
    <w:rsid w:val="004A3A30"/>
    <w:rsid w:val="004A3A47"/>
    <w:rsid w:val="004B4F74"/>
    <w:rsid w:val="004B7F88"/>
    <w:rsid w:val="004C1F8C"/>
    <w:rsid w:val="004C3448"/>
    <w:rsid w:val="004C6905"/>
    <w:rsid w:val="004C6D06"/>
    <w:rsid w:val="004D426D"/>
    <w:rsid w:val="004D79EC"/>
    <w:rsid w:val="004E26D4"/>
    <w:rsid w:val="004E2C2A"/>
    <w:rsid w:val="004E32BD"/>
    <w:rsid w:val="004E65B8"/>
    <w:rsid w:val="004E68A8"/>
    <w:rsid w:val="004E6A86"/>
    <w:rsid w:val="004E6C6B"/>
    <w:rsid w:val="004F1D94"/>
    <w:rsid w:val="004F6887"/>
    <w:rsid w:val="00511B15"/>
    <w:rsid w:val="00512ABD"/>
    <w:rsid w:val="0052195C"/>
    <w:rsid w:val="00525457"/>
    <w:rsid w:val="00525B9C"/>
    <w:rsid w:val="00526E80"/>
    <w:rsid w:val="00530C7B"/>
    <w:rsid w:val="00531785"/>
    <w:rsid w:val="00532E46"/>
    <w:rsid w:val="0053784E"/>
    <w:rsid w:val="005410E8"/>
    <w:rsid w:val="00546EF9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4130"/>
    <w:rsid w:val="005A5DF6"/>
    <w:rsid w:val="005A7AD4"/>
    <w:rsid w:val="005B305E"/>
    <w:rsid w:val="005B315D"/>
    <w:rsid w:val="005B4D35"/>
    <w:rsid w:val="005B4FD6"/>
    <w:rsid w:val="005C0F02"/>
    <w:rsid w:val="005C195D"/>
    <w:rsid w:val="005C476B"/>
    <w:rsid w:val="005C56EF"/>
    <w:rsid w:val="005C7F6D"/>
    <w:rsid w:val="005D0828"/>
    <w:rsid w:val="005D1ED1"/>
    <w:rsid w:val="005D3A82"/>
    <w:rsid w:val="005D3FFC"/>
    <w:rsid w:val="005E01A9"/>
    <w:rsid w:val="005E03A6"/>
    <w:rsid w:val="005E1C22"/>
    <w:rsid w:val="005E3F01"/>
    <w:rsid w:val="005F1A17"/>
    <w:rsid w:val="005F2FE2"/>
    <w:rsid w:val="005F3063"/>
    <w:rsid w:val="005F7B01"/>
    <w:rsid w:val="006000ED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402B0"/>
    <w:rsid w:val="00641762"/>
    <w:rsid w:val="00642301"/>
    <w:rsid w:val="006439C8"/>
    <w:rsid w:val="00643BF9"/>
    <w:rsid w:val="00647258"/>
    <w:rsid w:val="00650F53"/>
    <w:rsid w:val="00651BE0"/>
    <w:rsid w:val="00652FB7"/>
    <w:rsid w:val="00654C63"/>
    <w:rsid w:val="006628FF"/>
    <w:rsid w:val="0066740E"/>
    <w:rsid w:val="00675D26"/>
    <w:rsid w:val="006829C8"/>
    <w:rsid w:val="006858AD"/>
    <w:rsid w:val="006A5977"/>
    <w:rsid w:val="006B3715"/>
    <w:rsid w:val="006B3FB8"/>
    <w:rsid w:val="006B4933"/>
    <w:rsid w:val="006B5E88"/>
    <w:rsid w:val="006C1075"/>
    <w:rsid w:val="006C4F0A"/>
    <w:rsid w:val="006C51FA"/>
    <w:rsid w:val="006C5A9B"/>
    <w:rsid w:val="006D5541"/>
    <w:rsid w:val="006D5EF1"/>
    <w:rsid w:val="006E585D"/>
    <w:rsid w:val="006E6117"/>
    <w:rsid w:val="006F6A64"/>
    <w:rsid w:val="006F72DB"/>
    <w:rsid w:val="00711C8C"/>
    <w:rsid w:val="00715C5A"/>
    <w:rsid w:val="0071623B"/>
    <w:rsid w:val="00725B14"/>
    <w:rsid w:val="0073059F"/>
    <w:rsid w:val="00731B62"/>
    <w:rsid w:val="007356D7"/>
    <w:rsid w:val="0073716C"/>
    <w:rsid w:val="0074267B"/>
    <w:rsid w:val="00751806"/>
    <w:rsid w:val="00753A9F"/>
    <w:rsid w:val="00755F56"/>
    <w:rsid w:val="007564F6"/>
    <w:rsid w:val="0075666B"/>
    <w:rsid w:val="00757469"/>
    <w:rsid w:val="0076489E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605E"/>
    <w:rsid w:val="007A67D0"/>
    <w:rsid w:val="007A7121"/>
    <w:rsid w:val="007B1382"/>
    <w:rsid w:val="007B2925"/>
    <w:rsid w:val="007C28F9"/>
    <w:rsid w:val="007C5FA2"/>
    <w:rsid w:val="007C6B27"/>
    <w:rsid w:val="007C6B54"/>
    <w:rsid w:val="007D2EB5"/>
    <w:rsid w:val="007D7B65"/>
    <w:rsid w:val="007E0C36"/>
    <w:rsid w:val="007E1527"/>
    <w:rsid w:val="007E2FB0"/>
    <w:rsid w:val="007E3D96"/>
    <w:rsid w:val="007E425E"/>
    <w:rsid w:val="007F66FC"/>
    <w:rsid w:val="00805D09"/>
    <w:rsid w:val="00810CD6"/>
    <w:rsid w:val="00813696"/>
    <w:rsid w:val="00814FDD"/>
    <w:rsid w:val="00820268"/>
    <w:rsid w:val="00824434"/>
    <w:rsid w:val="00826309"/>
    <w:rsid w:val="0084462D"/>
    <w:rsid w:val="008531C6"/>
    <w:rsid w:val="00864384"/>
    <w:rsid w:val="00867971"/>
    <w:rsid w:val="00876BE5"/>
    <w:rsid w:val="00880F03"/>
    <w:rsid w:val="00892372"/>
    <w:rsid w:val="00894291"/>
    <w:rsid w:val="008A5E20"/>
    <w:rsid w:val="008B005E"/>
    <w:rsid w:val="008B0786"/>
    <w:rsid w:val="008B0FA4"/>
    <w:rsid w:val="008C46FA"/>
    <w:rsid w:val="008C4830"/>
    <w:rsid w:val="008D2EA0"/>
    <w:rsid w:val="008D413B"/>
    <w:rsid w:val="008E27FF"/>
    <w:rsid w:val="008E4D55"/>
    <w:rsid w:val="0090463C"/>
    <w:rsid w:val="009048F4"/>
    <w:rsid w:val="009120C0"/>
    <w:rsid w:val="00913D39"/>
    <w:rsid w:val="0091473E"/>
    <w:rsid w:val="00914F49"/>
    <w:rsid w:val="00917130"/>
    <w:rsid w:val="009258DE"/>
    <w:rsid w:val="00931F7F"/>
    <w:rsid w:val="00932DD9"/>
    <w:rsid w:val="00941640"/>
    <w:rsid w:val="00945FED"/>
    <w:rsid w:val="00947E9E"/>
    <w:rsid w:val="00951741"/>
    <w:rsid w:val="00953605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EA9"/>
    <w:rsid w:val="00997BAD"/>
    <w:rsid w:val="009A04E5"/>
    <w:rsid w:val="009A2C5D"/>
    <w:rsid w:val="009B6DA6"/>
    <w:rsid w:val="009C2E24"/>
    <w:rsid w:val="009C4CAB"/>
    <w:rsid w:val="009C5F42"/>
    <w:rsid w:val="009C67B7"/>
    <w:rsid w:val="009D3CDC"/>
    <w:rsid w:val="009D4108"/>
    <w:rsid w:val="009D422F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3B25"/>
    <w:rsid w:val="00A043EE"/>
    <w:rsid w:val="00A0646B"/>
    <w:rsid w:val="00A1040E"/>
    <w:rsid w:val="00A10EE6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62EB8"/>
    <w:rsid w:val="00A71015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25C4"/>
    <w:rsid w:val="00AC4F6D"/>
    <w:rsid w:val="00AD05C7"/>
    <w:rsid w:val="00AD61BC"/>
    <w:rsid w:val="00AE1B17"/>
    <w:rsid w:val="00AF1A91"/>
    <w:rsid w:val="00AF252A"/>
    <w:rsid w:val="00AF6EF8"/>
    <w:rsid w:val="00B03946"/>
    <w:rsid w:val="00B04D21"/>
    <w:rsid w:val="00B04F04"/>
    <w:rsid w:val="00B068F6"/>
    <w:rsid w:val="00B06A56"/>
    <w:rsid w:val="00B16021"/>
    <w:rsid w:val="00B22F0E"/>
    <w:rsid w:val="00B27495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6B02"/>
    <w:rsid w:val="00B9017B"/>
    <w:rsid w:val="00B94065"/>
    <w:rsid w:val="00B96B37"/>
    <w:rsid w:val="00BA3E6D"/>
    <w:rsid w:val="00BA6758"/>
    <w:rsid w:val="00BB3D0C"/>
    <w:rsid w:val="00BB691E"/>
    <w:rsid w:val="00BC0E1D"/>
    <w:rsid w:val="00BC5C6F"/>
    <w:rsid w:val="00BC5F5F"/>
    <w:rsid w:val="00BC6C84"/>
    <w:rsid w:val="00BC732B"/>
    <w:rsid w:val="00BD7F98"/>
    <w:rsid w:val="00BE078D"/>
    <w:rsid w:val="00BE6045"/>
    <w:rsid w:val="00BE6450"/>
    <w:rsid w:val="00BF4797"/>
    <w:rsid w:val="00C04A87"/>
    <w:rsid w:val="00C05079"/>
    <w:rsid w:val="00C07A10"/>
    <w:rsid w:val="00C07A6E"/>
    <w:rsid w:val="00C100A1"/>
    <w:rsid w:val="00C14579"/>
    <w:rsid w:val="00C21551"/>
    <w:rsid w:val="00C249D7"/>
    <w:rsid w:val="00C266EE"/>
    <w:rsid w:val="00C27EF8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7AC6"/>
    <w:rsid w:val="00C82F7D"/>
    <w:rsid w:val="00C83A14"/>
    <w:rsid w:val="00C83FD6"/>
    <w:rsid w:val="00C849C0"/>
    <w:rsid w:val="00C84C0D"/>
    <w:rsid w:val="00C90AFE"/>
    <w:rsid w:val="00C94FE3"/>
    <w:rsid w:val="00CA195D"/>
    <w:rsid w:val="00CA3A05"/>
    <w:rsid w:val="00CB069A"/>
    <w:rsid w:val="00CB20A2"/>
    <w:rsid w:val="00CB3DFB"/>
    <w:rsid w:val="00CC038D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CF18C9"/>
    <w:rsid w:val="00CF6934"/>
    <w:rsid w:val="00D00429"/>
    <w:rsid w:val="00D0086C"/>
    <w:rsid w:val="00D030C8"/>
    <w:rsid w:val="00D04204"/>
    <w:rsid w:val="00D06B9E"/>
    <w:rsid w:val="00D07849"/>
    <w:rsid w:val="00D1271E"/>
    <w:rsid w:val="00D14025"/>
    <w:rsid w:val="00D1714D"/>
    <w:rsid w:val="00D26BE0"/>
    <w:rsid w:val="00D30B4F"/>
    <w:rsid w:val="00D3291B"/>
    <w:rsid w:val="00D34E61"/>
    <w:rsid w:val="00D35711"/>
    <w:rsid w:val="00D3657C"/>
    <w:rsid w:val="00D42756"/>
    <w:rsid w:val="00D44FCC"/>
    <w:rsid w:val="00D47AD9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A59E0"/>
    <w:rsid w:val="00DB3AAD"/>
    <w:rsid w:val="00DB40B4"/>
    <w:rsid w:val="00DB68EF"/>
    <w:rsid w:val="00DB76A6"/>
    <w:rsid w:val="00DC5949"/>
    <w:rsid w:val="00DC7F10"/>
    <w:rsid w:val="00DD1078"/>
    <w:rsid w:val="00DD23DF"/>
    <w:rsid w:val="00DD4FA9"/>
    <w:rsid w:val="00DE02DD"/>
    <w:rsid w:val="00DE1B3F"/>
    <w:rsid w:val="00DF0A48"/>
    <w:rsid w:val="00DF4193"/>
    <w:rsid w:val="00DF5217"/>
    <w:rsid w:val="00DF5DE5"/>
    <w:rsid w:val="00E008A6"/>
    <w:rsid w:val="00E017BC"/>
    <w:rsid w:val="00E07A47"/>
    <w:rsid w:val="00E12919"/>
    <w:rsid w:val="00E13D56"/>
    <w:rsid w:val="00E25E30"/>
    <w:rsid w:val="00E262D6"/>
    <w:rsid w:val="00E30135"/>
    <w:rsid w:val="00E304DF"/>
    <w:rsid w:val="00E32C9E"/>
    <w:rsid w:val="00E35563"/>
    <w:rsid w:val="00E45E12"/>
    <w:rsid w:val="00E46C56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2E91"/>
    <w:rsid w:val="00E7770D"/>
    <w:rsid w:val="00E86677"/>
    <w:rsid w:val="00E87696"/>
    <w:rsid w:val="00E90496"/>
    <w:rsid w:val="00E951EB"/>
    <w:rsid w:val="00EA4832"/>
    <w:rsid w:val="00EA7E6E"/>
    <w:rsid w:val="00EB165C"/>
    <w:rsid w:val="00EB3084"/>
    <w:rsid w:val="00EB38E8"/>
    <w:rsid w:val="00ED0D74"/>
    <w:rsid w:val="00ED1C97"/>
    <w:rsid w:val="00ED5974"/>
    <w:rsid w:val="00ED61F4"/>
    <w:rsid w:val="00EE18CA"/>
    <w:rsid w:val="00EE266C"/>
    <w:rsid w:val="00EF39F2"/>
    <w:rsid w:val="00F07B77"/>
    <w:rsid w:val="00F12165"/>
    <w:rsid w:val="00F16913"/>
    <w:rsid w:val="00F24599"/>
    <w:rsid w:val="00F24F6E"/>
    <w:rsid w:val="00F31520"/>
    <w:rsid w:val="00F320B7"/>
    <w:rsid w:val="00F32D0F"/>
    <w:rsid w:val="00F3315B"/>
    <w:rsid w:val="00F35FA5"/>
    <w:rsid w:val="00F36CD8"/>
    <w:rsid w:val="00F43106"/>
    <w:rsid w:val="00F45360"/>
    <w:rsid w:val="00F47607"/>
    <w:rsid w:val="00F51D54"/>
    <w:rsid w:val="00F564D0"/>
    <w:rsid w:val="00F6255B"/>
    <w:rsid w:val="00F71A33"/>
    <w:rsid w:val="00F901CD"/>
    <w:rsid w:val="00F908E0"/>
    <w:rsid w:val="00F9265E"/>
    <w:rsid w:val="00FA013A"/>
    <w:rsid w:val="00FA6A3B"/>
    <w:rsid w:val="00FB3D22"/>
    <w:rsid w:val="00FB5B23"/>
    <w:rsid w:val="00FC0136"/>
    <w:rsid w:val="00FC2213"/>
    <w:rsid w:val="00FC2EEE"/>
    <w:rsid w:val="00FD057E"/>
    <w:rsid w:val="00FD1F49"/>
    <w:rsid w:val="00FD286D"/>
    <w:rsid w:val="00FD496E"/>
    <w:rsid w:val="00FD4F60"/>
    <w:rsid w:val="00FD693A"/>
    <w:rsid w:val="00FD7FCB"/>
    <w:rsid w:val="00FE31A4"/>
    <w:rsid w:val="00FE63A3"/>
    <w:rsid w:val="00FE7BE4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5B4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Marta Toda</cp:lastModifiedBy>
  <cp:revision>22</cp:revision>
  <cp:lastPrinted>2018-06-12T09:53:00Z</cp:lastPrinted>
  <dcterms:created xsi:type="dcterms:W3CDTF">2025-06-25T12:57:00Z</dcterms:created>
  <dcterms:modified xsi:type="dcterms:W3CDTF">2025-12-18T17:56:00Z</dcterms:modified>
</cp:coreProperties>
</file>